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B6F5" w14:textId="687C77E6" w:rsidR="00B47BB7" w:rsidRPr="007079B1" w:rsidRDefault="00B47BB7" w:rsidP="00B47BB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9B1">
        <w:rPr>
          <w:rFonts w:ascii="Times New Roman" w:hAnsi="Times New Roman" w:cs="Times New Roman"/>
          <w:b/>
          <w:bCs/>
          <w:sz w:val="28"/>
          <w:szCs w:val="28"/>
        </w:rPr>
        <w:t>ПУБЛИЧН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7079B1">
        <w:rPr>
          <w:rFonts w:ascii="Times New Roman" w:hAnsi="Times New Roman" w:cs="Times New Roman"/>
          <w:b/>
          <w:bCs/>
          <w:sz w:val="28"/>
          <w:szCs w:val="28"/>
        </w:rPr>
        <w:t xml:space="preserve"> ОФЕРТ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14:paraId="0580C27A" w14:textId="75FC52AA" w:rsidR="00B47BB7" w:rsidRPr="007F7876" w:rsidRDefault="00CE3A63" w:rsidP="00B47BB7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заключение договора о возмездном </w:t>
      </w:r>
      <w:r w:rsidR="00B47BB7" w:rsidRPr="007F7876">
        <w:rPr>
          <w:rFonts w:ascii="Times New Roman" w:hAnsi="Times New Roman" w:cs="Times New Roman"/>
          <w:b/>
          <w:bCs/>
          <w:sz w:val="28"/>
          <w:szCs w:val="28"/>
        </w:rPr>
        <w:t xml:space="preserve">оказании </w:t>
      </w:r>
      <w:r w:rsidR="0081322B">
        <w:rPr>
          <w:rFonts w:ascii="Times New Roman" w:hAnsi="Times New Roman" w:cs="Times New Roman"/>
          <w:b/>
          <w:bCs/>
          <w:sz w:val="28"/>
          <w:szCs w:val="28"/>
        </w:rPr>
        <w:t>информационно-консультационных</w:t>
      </w:r>
      <w:r w:rsidR="00B47BB7" w:rsidRPr="007F7876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</w:p>
    <w:p w14:paraId="37B18442" w14:textId="77777777" w:rsidR="00B47BB7" w:rsidRDefault="00B47BB7" w:rsidP="00B47BB7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02BABD3" w14:textId="2FD6182D" w:rsidR="00B47BB7" w:rsidRDefault="00B47BB7" w:rsidP="00B47BB7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D5A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A63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166B7AF2" w14:textId="77777777" w:rsidR="00B47BB7" w:rsidRDefault="00B47BB7" w:rsidP="00B47BB7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4585FB8" w14:textId="77777777" w:rsidR="00B47BB7" w:rsidRDefault="00B47BB7" w:rsidP="00B47BB7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D5CEC76" w14:textId="73EA3B56" w:rsidR="00B47BB7" w:rsidRPr="007E44E1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E44E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«ЛЭНГВАРД» в лице Генерального директора Сосниной Марии Николаевны, действующего на основании Устава, именуемое в дальнейшем «ИСПОЛНИТЕЛЬ»,</w:t>
      </w:r>
      <w:r w:rsidR="00777D9B">
        <w:rPr>
          <w:rFonts w:ascii="Times New Roman" w:hAnsi="Times New Roman" w:cs="Times New Roman"/>
          <w:sz w:val="24"/>
          <w:szCs w:val="24"/>
        </w:rPr>
        <w:t xml:space="preserve"> </w:t>
      </w:r>
      <w:r w:rsidRPr="007E44E1">
        <w:rPr>
          <w:rFonts w:ascii="Times New Roman" w:hAnsi="Times New Roman" w:cs="Times New Roman"/>
          <w:sz w:val="24"/>
          <w:szCs w:val="24"/>
        </w:rPr>
        <w:t>настоящим предлагает любому заинтересованному физическому</w:t>
      </w:r>
      <w:r w:rsidR="00777D9B">
        <w:rPr>
          <w:rFonts w:ascii="Times New Roman" w:hAnsi="Times New Roman" w:cs="Times New Roman"/>
          <w:sz w:val="24"/>
          <w:szCs w:val="24"/>
        </w:rPr>
        <w:t xml:space="preserve"> лицу, юридическому </w:t>
      </w:r>
      <w:r w:rsidRPr="007E44E1">
        <w:rPr>
          <w:rFonts w:ascii="Times New Roman" w:hAnsi="Times New Roman" w:cs="Times New Roman"/>
          <w:sz w:val="24"/>
          <w:szCs w:val="24"/>
        </w:rPr>
        <w:t>лицу</w:t>
      </w:r>
      <w:r w:rsidR="00777D9B" w:rsidRPr="00777D9B">
        <w:rPr>
          <w:rFonts w:ascii="Times New Roman" w:hAnsi="Times New Roman" w:cs="Times New Roman"/>
          <w:sz w:val="24"/>
          <w:szCs w:val="24"/>
        </w:rPr>
        <w:t xml:space="preserve">, </w:t>
      </w:r>
      <w:r w:rsidR="00777D9B"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предпринимателю, </w:t>
      </w:r>
      <w:r w:rsidRPr="007E44E1">
        <w:rPr>
          <w:rFonts w:ascii="Times New Roman" w:hAnsi="Times New Roman" w:cs="Times New Roman"/>
          <w:sz w:val="24"/>
          <w:szCs w:val="24"/>
        </w:rPr>
        <w:t xml:space="preserve"> именуемому  в  дальнейшем  «ЗАКАЗЧИК», совместно именуемые «СТОРОНЫ», заключить  договор о</w:t>
      </w:r>
      <w:r w:rsidR="00777D9B">
        <w:rPr>
          <w:rFonts w:ascii="Times New Roman" w:hAnsi="Times New Roman" w:cs="Times New Roman"/>
          <w:sz w:val="24"/>
          <w:szCs w:val="24"/>
        </w:rPr>
        <w:t xml:space="preserve"> возмездном</w:t>
      </w:r>
      <w:r w:rsidRPr="007E44E1">
        <w:rPr>
          <w:rFonts w:ascii="Times New Roman" w:hAnsi="Times New Roman" w:cs="Times New Roman"/>
          <w:sz w:val="24"/>
          <w:szCs w:val="24"/>
        </w:rPr>
        <w:t xml:space="preserve"> оказании услуг на условиях, указанных ниже. </w:t>
      </w:r>
    </w:p>
    <w:p w14:paraId="30E843CF" w14:textId="46FECF2B" w:rsidR="00B47BB7" w:rsidRPr="00952067" w:rsidRDefault="00B47BB7" w:rsidP="00B47B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06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2 ст. 437 Гражданского Кодекса РФ в случае принятия изложенных ниже условий </w:t>
      </w:r>
      <w:r w:rsidRPr="00952067">
        <w:rPr>
          <w:rFonts w:ascii="Times New Roman" w:hAnsi="Times New Roman" w:cs="Times New Roman"/>
          <w:sz w:val="24"/>
          <w:szCs w:val="24"/>
        </w:rPr>
        <w:t xml:space="preserve">Публичной оферты (далее – Оферта или Договор) 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>и оплаты услуг,</w:t>
      </w:r>
      <w:r w:rsidR="002D14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>физическое</w:t>
      </w:r>
      <w:r w:rsidR="002D149E">
        <w:rPr>
          <w:rFonts w:ascii="Times New Roman" w:hAnsi="Times New Roman" w:cs="Times New Roman"/>
          <w:sz w:val="24"/>
          <w:szCs w:val="24"/>
          <w:lang w:eastAsia="ru-RU"/>
        </w:rPr>
        <w:t xml:space="preserve"> или юридическое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 xml:space="preserve"> лицо, производящее акцепт 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 xml:space="preserve">ферты, становится </w:t>
      </w:r>
      <w:r w:rsidRPr="00952067">
        <w:rPr>
          <w:rFonts w:ascii="Times New Roman" w:hAnsi="Times New Roman" w:cs="Times New Roman"/>
          <w:sz w:val="24"/>
          <w:szCs w:val="24"/>
        </w:rPr>
        <w:t>ЗАКАЗЧИКОМ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 xml:space="preserve"> (в соответствии с п. 3 ст. 438 ГК РФ акцепт оферты равносилен заключению договора на условиях, изложенных в </w:t>
      </w:r>
      <w:r w:rsidR="0081322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>ферте), а ИСПОЛНИТЕЛЬ и ЗАКАЗЧИК совместно — СТОРОНАМИ договора Оферты.</w:t>
      </w:r>
    </w:p>
    <w:p w14:paraId="597E26FA" w14:textId="37FB7433" w:rsidR="00B47BB7" w:rsidRPr="007E44E1" w:rsidRDefault="00B47BB7" w:rsidP="00B47BB7">
      <w:pPr>
        <w:jc w:val="both"/>
        <w:rPr>
          <w:rFonts w:ascii="Times New Roman" w:hAnsi="Times New Roman" w:cs="Times New Roman"/>
          <w:sz w:val="24"/>
          <w:szCs w:val="24"/>
        </w:rPr>
      </w:pPr>
      <w:r w:rsidRPr="00952067">
        <w:rPr>
          <w:rFonts w:ascii="Times New Roman" w:hAnsi="Times New Roman" w:cs="Times New Roman"/>
          <w:sz w:val="24"/>
          <w:szCs w:val="24"/>
        </w:rPr>
        <w:t xml:space="preserve">Акцепт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2067">
        <w:rPr>
          <w:rFonts w:ascii="Times New Roman" w:hAnsi="Times New Roman" w:cs="Times New Roman"/>
          <w:sz w:val="24"/>
          <w:szCs w:val="24"/>
        </w:rPr>
        <w:t xml:space="preserve">ферты означает, что </w:t>
      </w:r>
      <w:r w:rsidRPr="00952067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Pr="00952067">
        <w:rPr>
          <w:rFonts w:ascii="Times New Roman" w:hAnsi="Times New Roman" w:cs="Times New Roman"/>
          <w:sz w:val="24"/>
          <w:szCs w:val="24"/>
        </w:rPr>
        <w:t xml:space="preserve"> согласен со всеми положениями настоящего</w:t>
      </w:r>
      <w:r w:rsidRPr="007E44E1">
        <w:rPr>
          <w:rFonts w:ascii="Times New Roman" w:hAnsi="Times New Roman" w:cs="Times New Roman"/>
          <w:sz w:val="24"/>
          <w:szCs w:val="24"/>
        </w:rPr>
        <w:t xml:space="preserve"> предложения, и равносилен заключению договора об оказании услуг в письменной форме. Датой заключения договора считается дата внесения оплаты за</w:t>
      </w:r>
      <w:r w:rsidR="00D114DC">
        <w:rPr>
          <w:rFonts w:ascii="Times New Roman" w:hAnsi="Times New Roman" w:cs="Times New Roman"/>
          <w:sz w:val="24"/>
          <w:szCs w:val="24"/>
        </w:rPr>
        <w:t xml:space="preserve"> </w:t>
      </w:r>
      <w:r w:rsidRPr="007E44E1">
        <w:rPr>
          <w:rFonts w:ascii="Times New Roman" w:hAnsi="Times New Roman" w:cs="Times New Roman"/>
          <w:sz w:val="24"/>
          <w:szCs w:val="24"/>
        </w:rPr>
        <w:t>услуги.</w:t>
      </w:r>
    </w:p>
    <w:p w14:paraId="57AA294C" w14:textId="77777777" w:rsidR="00B47BB7" w:rsidRDefault="00B47BB7" w:rsidP="00B47BB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4469E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35FF38B4" w14:textId="77777777" w:rsidR="00B47BB7" w:rsidRPr="00962DB4" w:rsidRDefault="00B47BB7" w:rsidP="00B47BB7">
      <w:pPr>
        <w:pStyle w:val="ac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2DB4">
        <w:rPr>
          <w:rFonts w:ascii="Times New Roman" w:hAnsi="Times New Roman" w:cs="Times New Roman"/>
          <w:sz w:val="24"/>
          <w:szCs w:val="24"/>
        </w:rPr>
        <w:t>В настоящей Оферте нижеприведенные термины используются в следующем значении:</w:t>
      </w:r>
    </w:p>
    <w:p w14:paraId="1B2F210B" w14:textId="61DEFB50" w:rsidR="00B47BB7" w:rsidRPr="00962DB4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62DB4">
        <w:rPr>
          <w:rFonts w:ascii="Times New Roman" w:hAnsi="Times New Roman" w:cs="Times New Roman"/>
          <w:sz w:val="24"/>
          <w:szCs w:val="24"/>
        </w:rPr>
        <w:t>1.1.1</w:t>
      </w:r>
      <w:r w:rsidRPr="00962DB4">
        <w:rPr>
          <w:rFonts w:ascii="Times New Roman" w:hAnsi="Times New Roman" w:cs="Times New Roman"/>
          <w:b/>
          <w:bCs/>
          <w:sz w:val="24"/>
          <w:szCs w:val="24"/>
        </w:rPr>
        <w:t xml:space="preserve"> Оферта</w:t>
      </w:r>
      <w:r w:rsidRPr="00962DB4">
        <w:rPr>
          <w:rFonts w:ascii="Times New Roman" w:hAnsi="Times New Roman" w:cs="Times New Roman"/>
          <w:sz w:val="24"/>
          <w:szCs w:val="24"/>
        </w:rPr>
        <w:t xml:space="preserve"> — текст настоящего документа, публичное предложение физическим </w:t>
      </w:r>
      <w:r w:rsidR="0081322B">
        <w:rPr>
          <w:rFonts w:ascii="Times New Roman" w:hAnsi="Times New Roman" w:cs="Times New Roman"/>
          <w:sz w:val="24"/>
          <w:szCs w:val="24"/>
        </w:rPr>
        <w:t xml:space="preserve">и юридическим </w:t>
      </w:r>
      <w:r w:rsidRPr="00962DB4">
        <w:rPr>
          <w:rFonts w:ascii="Times New Roman" w:hAnsi="Times New Roman" w:cs="Times New Roman"/>
          <w:sz w:val="24"/>
          <w:szCs w:val="24"/>
        </w:rPr>
        <w:t xml:space="preserve">лицам заключить с Исполнителем </w:t>
      </w:r>
      <w:r w:rsidR="0081322B">
        <w:rPr>
          <w:rFonts w:ascii="Times New Roman" w:hAnsi="Times New Roman" w:cs="Times New Roman"/>
          <w:sz w:val="24"/>
          <w:szCs w:val="24"/>
        </w:rPr>
        <w:t>договор П</w:t>
      </w:r>
      <w:r w:rsidR="0081322B" w:rsidRPr="00962DB4">
        <w:rPr>
          <w:rFonts w:ascii="Times New Roman" w:hAnsi="Times New Roman" w:cs="Times New Roman"/>
          <w:sz w:val="24"/>
          <w:szCs w:val="24"/>
        </w:rPr>
        <w:t>УБЛИЧН</w:t>
      </w:r>
      <w:r w:rsidR="0081322B">
        <w:rPr>
          <w:rFonts w:ascii="Times New Roman" w:hAnsi="Times New Roman" w:cs="Times New Roman"/>
          <w:sz w:val="24"/>
          <w:szCs w:val="24"/>
        </w:rPr>
        <w:t>ОЙ</w:t>
      </w:r>
      <w:r w:rsidR="0081322B" w:rsidRPr="00962DB4">
        <w:rPr>
          <w:rFonts w:ascii="Times New Roman" w:hAnsi="Times New Roman" w:cs="Times New Roman"/>
          <w:sz w:val="24"/>
          <w:szCs w:val="24"/>
        </w:rPr>
        <w:t xml:space="preserve"> </w:t>
      </w:r>
      <w:r w:rsidR="0081322B">
        <w:rPr>
          <w:rFonts w:ascii="Times New Roman" w:hAnsi="Times New Roman" w:cs="Times New Roman"/>
          <w:sz w:val="24"/>
          <w:szCs w:val="24"/>
        </w:rPr>
        <w:t>О</w:t>
      </w:r>
      <w:r w:rsidR="0081322B" w:rsidRPr="00962DB4">
        <w:rPr>
          <w:rFonts w:ascii="Times New Roman" w:hAnsi="Times New Roman" w:cs="Times New Roman"/>
          <w:sz w:val="24"/>
          <w:szCs w:val="24"/>
        </w:rPr>
        <w:t>ФЕРТ</w:t>
      </w:r>
      <w:r w:rsidR="0081322B">
        <w:rPr>
          <w:rFonts w:ascii="Times New Roman" w:hAnsi="Times New Roman" w:cs="Times New Roman"/>
          <w:sz w:val="24"/>
          <w:szCs w:val="24"/>
        </w:rPr>
        <w:t>Ы на</w:t>
      </w:r>
      <w:r w:rsidRPr="00962DB4">
        <w:rPr>
          <w:rFonts w:ascii="Times New Roman" w:hAnsi="Times New Roman" w:cs="Times New Roman"/>
          <w:sz w:val="24"/>
          <w:szCs w:val="24"/>
        </w:rPr>
        <w:t xml:space="preserve"> </w:t>
      </w:r>
      <w:r w:rsidR="0081322B">
        <w:rPr>
          <w:rFonts w:ascii="Times New Roman" w:hAnsi="Times New Roman" w:cs="Times New Roman"/>
          <w:sz w:val="24"/>
          <w:szCs w:val="24"/>
        </w:rPr>
        <w:t xml:space="preserve">возмездное </w:t>
      </w:r>
      <w:r w:rsidRPr="00962DB4">
        <w:rPr>
          <w:rFonts w:ascii="Times New Roman" w:hAnsi="Times New Roman" w:cs="Times New Roman"/>
          <w:sz w:val="24"/>
          <w:szCs w:val="24"/>
        </w:rPr>
        <w:t>оказани</w:t>
      </w:r>
      <w:r w:rsidR="0081322B">
        <w:rPr>
          <w:rFonts w:ascii="Times New Roman" w:hAnsi="Times New Roman" w:cs="Times New Roman"/>
          <w:sz w:val="24"/>
          <w:szCs w:val="24"/>
        </w:rPr>
        <w:t>е</w:t>
      </w:r>
      <w:r w:rsidRPr="00962DB4">
        <w:rPr>
          <w:rFonts w:ascii="Times New Roman" w:hAnsi="Times New Roman" w:cs="Times New Roman"/>
          <w:sz w:val="24"/>
          <w:szCs w:val="24"/>
        </w:rPr>
        <w:t xml:space="preserve"> </w:t>
      </w:r>
      <w:r w:rsidR="0081322B" w:rsidRPr="0081322B">
        <w:rPr>
          <w:rFonts w:ascii="Times New Roman" w:hAnsi="Times New Roman" w:cs="Times New Roman"/>
          <w:sz w:val="24"/>
          <w:szCs w:val="24"/>
          <w:lang w:eastAsia="ru-RU"/>
        </w:rPr>
        <w:t xml:space="preserve">переводческих, редакторских и прочих </w:t>
      </w:r>
      <w:r w:rsidR="00D114DC">
        <w:rPr>
          <w:rFonts w:ascii="Times New Roman" w:hAnsi="Times New Roman" w:cs="Times New Roman"/>
          <w:sz w:val="24"/>
          <w:szCs w:val="24"/>
          <w:lang w:eastAsia="ru-RU"/>
        </w:rPr>
        <w:t>информационно-консультационных</w:t>
      </w:r>
      <w:r w:rsidR="0081322B" w:rsidRPr="00962DB4">
        <w:rPr>
          <w:rFonts w:ascii="Times New Roman" w:hAnsi="Times New Roman" w:cs="Times New Roman"/>
          <w:sz w:val="24"/>
          <w:szCs w:val="24"/>
        </w:rPr>
        <w:t xml:space="preserve"> </w:t>
      </w:r>
      <w:r w:rsidRPr="00962DB4">
        <w:rPr>
          <w:rFonts w:ascii="Times New Roman" w:hAnsi="Times New Roman" w:cs="Times New Roman"/>
          <w:sz w:val="24"/>
          <w:szCs w:val="24"/>
        </w:rPr>
        <w:t>услуг</w:t>
      </w:r>
      <w:r w:rsidR="008F0838">
        <w:rPr>
          <w:rFonts w:ascii="Times New Roman" w:hAnsi="Times New Roman" w:cs="Times New Roman"/>
          <w:sz w:val="24"/>
          <w:szCs w:val="24"/>
        </w:rPr>
        <w:t>.</w:t>
      </w:r>
    </w:p>
    <w:p w14:paraId="7A1359B1" w14:textId="4092A19D" w:rsidR="00B47BB7" w:rsidRPr="00962DB4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62DB4">
        <w:rPr>
          <w:rFonts w:ascii="Times New Roman" w:hAnsi="Times New Roman" w:cs="Times New Roman"/>
          <w:sz w:val="24"/>
          <w:szCs w:val="24"/>
        </w:rPr>
        <w:t xml:space="preserve">1.1.2 </w:t>
      </w:r>
      <w:r w:rsidRPr="00962DB4">
        <w:rPr>
          <w:rFonts w:ascii="Times New Roman" w:hAnsi="Times New Roman" w:cs="Times New Roman"/>
          <w:b/>
          <w:bCs/>
          <w:sz w:val="24"/>
          <w:szCs w:val="24"/>
        </w:rPr>
        <w:t xml:space="preserve">Акцепт Оферты </w:t>
      </w:r>
      <w:r w:rsidRPr="00962DB4">
        <w:rPr>
          <w:rFonts w:ascii="Times New Roman" w:hAnsi="Times New Roman" w:cs="Times New Roman"/>
          <w:sz w:val="24"/>
          <w:szCs w:val="24"/>
        </w:rPr>
        <w:t xml:space="preserve">— полное и безвозвратное принятие Оферты методом выполнения действий, отмеченных в пункте </w:t>
      </w:r>
      <w:r w:rsidR="00621A1A">
        <w:rPr>
          <w:rFonts w:ascii="Times New Roman" w:hAnsi="Times New Roman" w:cs="Times New Roman"/>
          <w:sz w:val="24"/>
          <w:szCs w:val="24"/>
        </w:rPr>
        <w:t>3</w:t>
      </w:r>
      <w:r w:rsidRPr="00962DB4">
        <w:rPr>
          <w:rFonts w:ascii="Times New Roman" w:hAnsi="Times New Roman" w:cs="Times New Roman"/>
          <w:sz w:val="24"/>
          <w:szCs w:val="24"/>
        </w:rPr>
        <w:t xml:space="preserve"> данной Оферты. Акцепт Оферты предполагает заключение договора публичной оферты.</w:t>
      </w:r>
    </w:p>
    <w:p w14:paraId="5364CC11" w14:textId="505754B7" w:rsidR="00B47BB7" w:rsidRPr="00962DB4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62DB4">
        <w:rPr>
          <w:rFonts w:ascii="Times New Roman" w:hAnsi="Times New Roman" w:cs="Times New Roman"/>
          <w:sz w:val="24"/>
          <w:szCs w:val="24"/>
        </w:rPr>
        <w:t xml:space="preserve">1.1.3 </w:t>
      </w:r>
      <w:r w:rsidRPr="00962DB4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Pr="00962DB4">
        <w:rPr>
          <w:rFonts w:ascii="Times New Roman" w:hAnsi="Times New Roman" w:cs="Times New Roman"/>
          <w:sz w:val="24"/>
          <w:szCs w:val="24"/>
        </w:rPr>
        <w:t xml:space="preserve">— лицо, осуществившее Акцепт Оферты, и становящееся таким образом Заказчиком услуг Исполнителя по заключённому данному </w:t>
      </w:r>
      <w:r w:rsidR="001E05D1">
        <w:rPr>
          <w:rFonts w:ascii="Times New Roman" w:hAnsi="Times New Roman" w:cs="Times New Roman"/>
          <w:sz w:val="24"/>
          <w:szCs w:val="24"/>
        </w:rPr>
        <w:t>Д</w:t>
      </w:r>
      <w:r w:rsidRPr="00962DB4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14:paraId="53ABCC8D" w14:textId="26203FFB" w:rsidR="00B47BB7" w:rsidRPr="00962DB4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62DB4">
        <w:rPr>
          <w:rFonts w:ascii="Times New Roman" w:hAnsi="Times New Roman" w:cs="Times New Roman"/>
          <w:sz w:val="24"/>
          <w:szCs w:val="24"/>
        </w:rPr>
        <w:t>1.1.</w:t>
      </w:r>
      <w:r w:rsidR="00D114DC">
        <w:rPr>
          <w:rFonts w:ascii="Times New Roman" w:hAnsi="Times New Roman" w:cs="Times New Roman"/>
          <w:sz w:val="24"/>
          <w:szCs w:val="24"/>
        </w:rPr>
        <w:t>4</w:t>
      </w:r>
      <w:r w:rsidRPr="00962DB4">
        <w:rPr>
          <w:rFonts w:ascii="Times New Roman" w:hAnsi="Times New Roman" w:cs="Times New Roman"/>
          <w:sz w:val="24"/>
          <w:szCs w:val="24"/>
        </w:rPr>
        <w:t xml:space="preserve"> </w:t>
      </w:r>
      <w:r w:rsidRPr="00962DB4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962DB4">
        <w:rPr>
          <w:rFonts w:ascii="Times New Roman" w:hAnsi="Times New Roman" w:cs="Times New Roman"/>
          <w:sz w:val="24"/>
          <w:szCs w:val="24"/>
        </w:rPr>
        <w:t xml:space="preserve"> - общество с ограниченной ответственностью «ЛЭНГВАРД».</w:t>
      </w:r>
    </w:p>
    <w:p w14:paraId="00D32D3F" w14:textId="0D03E9EE" w:rsidR="00B47BB7" w:rsidRPr="001E05D1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E05D1">
        <w:rPr>
          <w:rFonts w:ascii="Times New Roman" w:hAnsi="Times New Roman" w:cs="Times New Roman"/>
          <w:sz w:val="24"/>
          <w:szCs w:val="24"/>
        </w:rPr>
        <w:t>1.1.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5 </w:t>
      </w:r>
      <w:r w:rsidRPr="001E05D1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Pr="001E05D1">
        <w:rPr>
          <w:rFonts w:ascii="Times New Roman" w:hAnsi="Times New Roman" w:cs="Times New Roman"/>
          <w:sz w:val="24"/>
          <w:szCs w:val="24"/>
        </w:rPr>
        <w:t>–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 совокупность услуг</w:t>
      </w:r>
      <w:r w:rsidRPr="001E05D1">
        <w:rPr>
          <w:rFonts w:ascii="Times New Roman" w:hAnsi="Times New Roman" w:cs="Times New Roman"/>
          <w:sz w:val="24"/>
          <w:szCs w:val="24"/>
        </w:rPr>
        <w:t xml:space="preserve"> 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на возмездной основе по 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устному и письменному переводу с русского на иностранные языки и с иностранных языков на русский язык, </w:t>
      </w:r>
      <w:r w:rsidR="008853DC" w:rsidRPr="001E05D1">
        <w:rPr>
          <w:rFonts w:ascii="Times New Roman" w:hAnsi="Times New Roman" w:cs="Times New Roman"/>
          <w:sz w:val="24"/>
          <w:szCs w:val="24"/>
        </w:rPr>
        <w:t>редактированию</w:t>
      </w:r>
      <w:r w:rsidRPr="001E05D1">
        <w:rPr>
          <w:rFonts w:ascii="Times New Roman" w:hAnsi="Times New Roman" w:cs="Times New Roman"/>
          <w:sz w:val="24"/>
          <w:szCs w:val="24"/>
        </w:rPr>
        <w:t>,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 </w:t>
      </w:r>
      <w:r w:rsidR="008853DC" w:rsidRPr="001E05D1">
        <w:rPr>
          <w:rFonts w:ascii="Times New Roman" w:hAnsi="Times New Roman" w:cs="Times New Roman"/>
          <w:sz w:val="24"/>
          <w:szCs w:val="24"/>
        </w:rPr>
        <w:t>консультированию в области оформления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 и заверения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853DC" w:rsidRPr="001E05D1">
        <w:rPr>
          <w:rFonts w:ascii="Times New Roman" w:hAnsi="Times New Roman" w:cs="Times New Roman"/>
          <w:sz w:val="24"/>
          <w:szCs w:val="24"/>
        </w:rPr>
        <w:t>, а также</w:t>
      </w:r>
      <w:r w:rsidRPr="001E05D1">
        <w:rPr>
          <w:rFonts w:ascii="Times New Roman" w:hAnsi="Times New Roman" w:cs="Times New Roman"/>
          <w:sz w:val="24"/>
          <w:szCs w:val="24"/>
        </w:rPr>
        <w:t xml:space="preserve"> 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сопутствующие услуги по настоящему Договору, включая нотариальное удостоверение документа, оцифровку материала, базовое </w:t>
      </w:r>
      <w:r w:rsidR="001E05D1" w:rsidRPr="001E05D1">
        <w:rPr>
          <w:rFonts w:ascii="Times New Roman" w:hAnsi="Times New Roman" w:cs="Times New Roman"/>
          <w:sz w:val="24"/>
          <w:szCs w:val="24"/>
        </w:rPr>
        <w:t>форматирование</w:t>
      </w:r>
      <w:r w:rsidR="008853DC" w:rsidRPr="001E05D1">
        <w:rPr>
          <w:rFonts w:ascii="Times New Roman" w:hAnsi="Times New Roman" w:cs="Times New Roman"/>
          <w:sz w:val="24"/>
          <w:szCs w:val="24"/>
        </w:rPr>
        <w:t xml:space="preserve"> и базовую компьютерную верстку</w:t>
      </w:r>
      <w:r w:rsidR="001E05D1" w:rsidRPr="001E05D1">
        <w:rPr>
          <w:rFonts w:ascii="Times New Roman" w:hAnsi="Times New Roman" w:cs="Times New Roman"/>
          <w:sz w:val="24"/>
          <w:szCs w:val="24"/>
        </w:rPr>
        <w:t>,</w:t>
      </w:r>
      <w:r w:rsidRPr="001E05D1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1E05D1" w:rsidRPr="001E05D1">
        <w:rPr>
          <w:rFonts w:ascii="Times New Roman" w:hAnsi="Times New Roman" w:cs="Times New Roman"/>
          <w:sz w:val="24"/>
          <w:szCs w:val="24"/>
        </w:rPr>
        <w:t>н</w:t>
      </w:r>
      <w:r w:rsidRPr="001E05D1">
        <w:rPr>
          <w:rFonts w:ascii="Times New Roman" w:hAnsi="Times New Roman" w:cs="Times New Roman"/>
          <w:sz w:val="24"/>
          <w:szCs w:val="24"/>
        </w:rPr>
        <w:t>ы</w:t>
      </w:r>
      <w:r w:rsidR="001E05D1" w:rsidRPr="001E05D1">
        <w:rPr>
          <w:rFonts w:ascii="Times New Roman" w:hAnsi="Times New Roman" w:cs="Times New Roman"/>
          <w:sz w:val="24"/>
          <w:szCs w:val="24"/>
        </w:rPr>
        <w:t>е</w:t>
      </w:r>
      <w:r w:rsidRPr="001E05D1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1E05D1" w:rsidRPr="001E05D1">
        <w:rPr>
          <w:rFonts w:ascii="Times New Roman" w:hAnsi="Times New Roman" w:cs="Times New Roman"/>
          <w:sz w:val="24"/>
          <w:szCs w:val="24"/>
        </w:rPr>
        <w:t xml:space="preserve"> </w:t>
      </w:r>
      <w:r w:rsidR="001E05D1" w:rsidRPr="001E05D1">
        <w:rPr>
          <w:rFonts w:ascii="Times New Roman" w:hAnsi="Times New Roman" w:cs="Times New Roman"/>
          <w:sz w:val="24"/>
          <w:szCs w:val="24"/>
        </w:rPr>
        <w:t>Исполнит</w:t>
      </w:r>
      <w:r w:rsidR="001E05D1" w:rsidRPr="001E05D1">
        <w:rPr>
          <w:rFonts w:ascii="Times New Roman" w:hAnsi="Times New Roman" w:cs="Times New Roman"/>
          <w:sz w:val="24"/>
          <w:szCs w:val="24"/>
        </w:rPr>
        <w:t>еля.</w:t>
      </w:r>
    </w:p>
    <w:p w14:paraId="407B6C34" w14:textId="749D7285" w:rsidR="00B47BB7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52067">
        <w:rPr>
          <w:rFonts w:ascii="Times New Roman" w:hAnsi="Times New Roman" w:cs="Times New Roman"/>
          <w:sz w:val="24"/>
          <w:szCs w:val="24"/>
        </w:rPr>
        <w:t>1.1.</w:t>
      </w:r>
      <w:r w:rsidR="001E05D1">
        <w:rPr>
          <w:rFonts w:ascii="Times New Roman" w:hAnsi="Times New Roman" w:cs="Times New Roman"/>
          <w:sz w:val="24"/>
          <w:szCs w:val="24"/>
        </w:rPr>
        <w:t>6</w:t>
      </w:r>
      <w:r w:rsidRPr="00952067">
        <w:rPr>
          <w:rFonts w:ascii="Times New Roman" w:hAnsi="Times New Roman" w:cs="Times New Roman"/>
          <w:sz w:val="24"/>
          <w:szCs w:val="24"/>
        </w:rPr>
        <w:t xml:space="preserve"> </w:t>
      </w:r>
      <w:r w:rsidRPr="00952067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952067">
        <w:rPr>
          <w:rFonts w:ascii="Times New Roman" w:hAnsi="Times New Roman" w:cs="Times New Roman"/>
          <w:sz w:val="24"/>
          <w:szCs w:val="24"/>
        </w:rPr>
        <w:t xml:space="preserve"> - веб-сайт Исполнителя, расположенный по адресу: </w:t>
      </w:r>
      <w:hyperlink r:id="rId5" w:history="1">
        <w:r w:rsidRPr="0095206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52067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95206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langward</w:t>
        </w:r>
        <w:r w:rsidRPr="00952067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952067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52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DF665" w14:textId="61BE082C" w:rsidR="00B47BB7" w:rsidRDefault="00B47BB7" w:rsidP="00B47BB7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5D1">
        <w:rPr>
          <w:rFonts w:ascii="Times New Roman" w:hAnsi="Times New Roman" w:cs="Times New Roman"/>
          <w:sz w:val="24"/>
          <w:szCs w:val="24"/>
        </w:rPr>
        <w:t>1.1.</w:t>
      </w:r>
      <w:r w:rsidR="001E05D1" w:rsidRPr="001E05D1">
        <w:rPr>
          <w:rFonts w:ascii="Times New Roman" w:hAnsi="Times New Roman" w:cs="Times New Roman"/>
          <w:sz w:val="24"/>
          <w:szCs w:val="24"/>
        </w:rPr>
        <w:t>7</w:t>
      </w:r>
      <w:r w:rsidRPr="001E05D1">
        <w:rPr>
          <w:rFonts w:ascii="Times New Roman" w:hAnsi="Times New Roman" w:cs="Times New Roman"/>
          <w:sz w:val="24"/>
          <w:szCs w:val="24"/>
        </w:rPr>
        <w:t xml:space="preserve"> </w:t>
      </w:r>
      <w:r w:rsidRPr="001E0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Стоимость услуг</w:t>
      </w:r>
      <w:r w:rsidRPr="001E05D1">
        <w:rPr>
          <w:rFonts w:ascii="Times New Roman" w:hAnsi="Times New Roman" w:cs="Times New Roman"/>
          <w:sz w:val="24"/>
          <w:szCs w:val="24"/>
          <w:lang w:eastAsia="ru-RU"/>
        </w:rPr>
        <w:t xml:space="preserve"> —</w:t>
      </w:r>
      <w:r w:rsidR="001E05D1" w:rsidRPr="001E05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05D1" w:rsidRPr="001E05D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определяется индивидуально в зависимости от </w:t>
      </w:r>
      <w:r w:rsidR="001E05D1" w:rsidRPr="001E05D1">
        <w:rPr>
          <w:rFonts w:ascii="Times New Roman" w:hAnsi="Times New Roman" w:cs="Times New Roman"/>
          <w:sz w:val="24"/>
          <w:szCs w:val="24"/>
          <w:lang w:eastAsia="ru-RU"/>
        </w:rPr>
        <w:t xml:space="preserve">их содержания, </w:t>
      </w:r>
      <w:r w:rsidR="001E05D1" w:rsidRPr="001E05D1">
        <w:rPr>
          <w:rFonts w:ascii="Times New Roman" w:hAnsi="Times New Roman" w:cs="Times New Roman"/>
          <w:sz w:val="24"/>
          <w:szCs w:val="24"/>
          <w:lang w:eastAsia="ru-RU"/>
        </w:rPr>
        <w:t>объема, сложности и срочности.</w:t>
      </w:r>
    </w:p>
    <w:p w14:paraId="5275B3C9" w14:textId="5FD7E930" w:rsidR="00B159E9" w:rsidRPr="001E05D1" w:rsidRDefault="00B159E9" w:rsidP="00B47BB7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1.1.8 </w:t>
      </w:r>
      <w:r w:rsidRPr="00B159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Счет-договор</w:t>
      </w:r>
      <w:r w:rsidRPr="00B159E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B159E9">
        <w:rPr>
          <w:rFonts w:ascii="Times New Roman" w:hAnsi="Times New Roman" w:cs="Times New Roman"/>
          <w:sz w:val="24"/>
          <w:szCs w:val="24"/>
          <w:lang w:eastAsia="ru-RU"/>
        </w:rPr>
        <w:t>ферта с перечнем и описанием параметров конкретных Услуг, запрашиваемых Заказчиком, а также условия их предоставления.</w:t>
      </w:r>
    </w:p>
    <w:p w14:paraId="36AF3678" w14:textId="6F01646F" w:rsidR="001E05D1" w:rsidRPr="001E05D1" w:rsidRDefault="001E05D1" w:rsidP="001E05D1">
      <w:pPr>
        <w:pStyle w:val="ac"/>
        <w:rPr>
          <w:rFonts w:ascii="Times New Roman" w:hAnsi="Times New Roman" w:cs="Times New Roman"/>
          <w:sz w:val="24"/>
          <w:szCs w:val="24"/>
        </w:rPr>
      </w:pPr>
      <w:r w:rsidRPr="001E05D1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B159E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E0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14DC" w:rsidRPr="001E05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 приемки-сдачи работ или услуг</w:t>
      </w:r>
      <w:r w:rsidR="00D114DC" w:rsidRPr="001E05D1">
        <w:rPr>
          <w:rFonts w:ascii="Times New Roman" w:hAnsi="Times New Roman" w:cs="Times New Roman"/>
          <w:sz w:val="24"/>
          <w:szCs w:val="24"/>
          <w:lang w:eastAsia="ru-RU"/>
        </w:rPr>
        <w:t xml:space="preserve"> ―</w:t>
      </w:r>
      <w:r w:rsidR="00D114DC" w:rsidRPr="001E05D1">
        <w:rPr>
          <w:rFonts w:ascii="Times New Roman" w:hAnsi="Times New Roman" w:cs="Times New Roman"/>
          <w:sz w:val="24"/>
          <w:szCs w:val="24"/>
        </w:rPr>
        <w:t xml:space="preserve"> документ, который подтверждает</w:t>
      </w:r>
      <w:r w:rsidR="00D114DC" w:rsidRPr="001E05D1">
        <w:rPr>
          <w:rFonts w:ascii="Times New Roman" w:hAnsi="Times New Roman" w:cs="Times New Roman"/>
          <w:sz w:val="24"/>
          <w:szCs w:val="24"/>
        </w:rPr>
        <w:t xml:space="preserve"> факт выполнения заказа, </w:t>
      </w:r>
      <w:r w:rsidR="00D114DC" w:rsidRPr="001E05D1">
        <w:rPr>
          <w:rFonts w:ascii="Times New Roman" w:hAnsi="Times New Roman" w:cs="Times New Roman"/>
          <w:sz w:val="24"/>
          <w:szCs w:val="24"/>
        </w:rPr>
        <w:t xml:space="preserve">его </w:t>
      </w:r>
      <w:r w:rsidR="00D114DC" w:rsidRPr="001E05D1">
        <w:rPr>
          <w:rFonts w:ascii="Times New Roman" w:hAnsi="Times New Roman" w:cs="Times New Roman"/>
          <w:sz w:val="24"/>
          <w:szCs w:val="24"/>
        </w:rPr>
        <w:t>общий объем и стоимость.</w:t>
      </w:r>
      <w:r w:rsidRPr="001E0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7065D" w14:textId="515D8BDC" w:rsidR="00DF310C" w:rsidRPr="001E05D1" w:rsidRDefault="001E05D1" w:rsidP="001E05D1">
      <w:pPr>
        <w:pStyle w:val="ac"/>
        <w:rPr>
          <w:rFonts w:ascii="Times New Roman" w:hAnsi="Times New Roman" w:cs="Times New Roman"/>
          <w:sz w:val="24"/>
          <w:szCs w:val="24"/>
        </w:rPr>
      </w:pPr>
      <w:r w:rsidRPr="001E05D1">
        <w:rPr>
          <w:rFonts w:ascii="Times New Roman" w:hAnsi="Times New Roman" w:cs="Times New Roman"/>
          <w:iCs/>
          <w:sz w:val="24"/>
          <w:szCs w:val="24"/>
        </w:rPr>
        <w:t>1.1.</w:t>
      </w:r>
      <w:r w:rsidR="00B159E9">
        <w:rPr>
          <w:rFonts w:ascii="Times New Roman" w:hAnsi="Times New Roman" w:cs="Times New Roman"/>
          <w:iCs/>
          <w:sz w:val="24"/>
          <w:szCs w:val="24"/>
        </w:rPr>
        <w:t>10</w:t>
      </w:r>
      <w:r w:rsidRPr="001E05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F310C" w:rsidRPr="001E05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Глоссарий </w:t>
      </w:r>
      <w:r w:rsidR="00DF310C" w:rsidRPr="001E05D1">
        <w:rPr>
          <w:rFonts w:ascii="Times New Roman" w:hAnsi="Times New Roman" w:cs="Times New Roman"/>
          <w:sz w:val="24"/>
          <w:szCs w:val="24"/>
        </w:rPr>
        <w:t>– словарь терминов, аббревиатур и сокращений, принятых у Заказчика.</w:t>
      </w:r>
    </w:p>
    <w:p w14:paraId="25BA5311" w14:textId="77777777" w:rsidR="001E05D1" w:rsidRPr="001E05D1" w:rsidRDefault="00B47BB7" w:rsidP="001E05D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E05D1">
        <w:rPr>
          <w:rFonts w:ascii="Times New Roman" w:hAnsi="Times New Roman" w:cs="Times New Roman"/>
          <w:sz w:val="24"/>
          <w:szCs w:val="24"/>
        </w:rPr>
        <w:lastRenderedPageBreak/>
        <w:t>1.2. В настоящей Оферте могут быть использованы термины, не определённые в п.1.1. В этом случае толкование такого термина производится в соответствии с текстом настоящей Оферты.</w:t>
      </w:r>
    </w:p>
    <w:p w14:paraId="4717658D" w14:textId="0234269F" w:rsidR="00B47BB7" w:rsidRPr="001E05D1" w:rsidRDefault="00B47BB7" w:rsidP="001E05D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E05D1">
        <w:rPr>
          <w:rFonts w:ascii="Times New Roman" w:hAnsi="Times New Roman" w:cs="Times New Roman"/>
          <w:sz w:val="24"/>
          <w:szCs w:val="24"/>
        </w:rPr>
        <w:t xml:space="preserve">1.3. Текст настоящей Оферты находится у Исполнителя по адресу: 194223, Г.САНКТ-ПЕТЕРБУРГ, ВН.ТЕР.Г. МУНИЦИПАЛЬНЫЙ ОКРУГ СВЕТЛАНОВСКОЕ, ПР-КТ СВЕТЛАНОВСКИЙ, Д. 43, ЛИТЕРА А, ПОМЕЩ. 18-Н, ОФИС 1 или на Сайте </w:t>
      </w:r>
      <w:hyperlink r:id="rId6" w:history="1">
        <w:r w:rsidRPr="001E05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E05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E05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langward</w:t>
        </w:r>
        <w:r w:rsidRPr="001E05D1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E05D1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E0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FAA6A" w14:textId="77777777" w:rsidR="00B47BB7" w:rsidRPr="001E05D1" w:rsidRDefault="00B47BB7" w:rsidP="001E05D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1D30012" w14:textId="26B698AB" w:rsidR="008F0838" w:rsidRPr="008F0838" w:rsidRDefault="008F0838" w:rsidP="008F083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08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 ДОГОВОРА ОФЕРТЫ</w:t>
      </w:r>
    </w:p>
    <w:p w14:paraId="42A91890" w14:textId="554FFB6E" w:rsidR="008F0838" w:rsidRPr="008F0838" w:rsidRDefault="008F0838" w:rsidP="008F0838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настоящей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ферты является предоставление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Заказчику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переводческих, редакторских и прочих информационно-консультационных</w:t>
      </w:r>
      <w:r w:rsidRPr="008F0838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информации, опубликованной на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айте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 и стоимостью слуг.    </w:t>
      </w:r>
    </w:p>
    <w:p w14:paraId="44A5E2EE" w14:textId="3DD97D37" w:rsidR="008F0838" w:rsidRDefault="008F0838" w:rsidP="008F0838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08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.2.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 оказывает переводческие, редакторские и прочие лингвистических Услуги посредством личных встреч с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 или посредством услуг связи.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считается заключенным с момента оплаты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слуг и не требует скрепления печатями и/или подписания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Исполнителем</w:t>
      </w:r>
      <w:r w:rsidRPr="008F0838">
        <w:rPr>
          <w:rFonts w:ascii="Times New Roman" w:hAnsi="Times New Roman" w:cs="Times New Roman"/>
          <w:sz w:val="24"/>
          <w:szCs w:val="24"/>
          <w:lang w:eastAsia="ru-RU"/>
        </w:rPr>
        <w:t>, сохраняя при этом полную юридическую силу.</w:t>
      </w:r>
    </w:p>
    <w:p w14:paraId="7B9E6246" w14:textId="77777777" w:rsidR="00621A1A" w:rsidRDefault="00621A1A" w:rsidP="008F0838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8BB22A" w14:textId="77777777" w:rsidR="00621A1A" w:rsidRPr="00621A1A" w:rsidRDefault="00621A1A" w:rsidP="00621A1A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1A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АКЦЕПТ ОФЕРТЫ И ЗАКЛЮЧЕНИЕ ДОГОВОРА ОФЕРТЫ</w:t>
      </w:r>
    </w:p>
    <w:p w14:paraId="5D2F2EC9" w14:textId="77777777" w:rsidR="00621A1A" w:rsidRDefault="00621A1A" w:rsidP="00621A1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A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. Заказчик 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производит Акцепт Оферты путем предоплаты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слуг 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, в отношении которых заключается Договор Оферты,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рока Акцепта с учетом условий раздела 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Оферты.</w:t>
      </w:r>
    </w:p>
    <w:p w14:paraId="341864CE" w14:textId="485AFC24" w:rsidR="00621A1A" w:rsidRDefault="00621A1A" w:rsidP="00621A1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A1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.2. Срок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кцепта составляет время, с момента выставления 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>Исполнителем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 счета на оплату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слуг(и) в соответствии с стоимостью услуги до момента оплаты 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слуг(и) с помощью банковского перевода на счет </w:t>
      </w:r>
      <w:r w:rsidR="00D734F5" w:rsidRPr="00621A1A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 xml:space="preserve"> или другим не запрещенным способом, согласованным с </w:t>
      </w:r>
      <w:r w:rsidRPr="00621A1A">
        <w:rPr>
          <w:rFonts w:ascii="Times New Roman" w:hAnsi="Times New Roman" w:cs="Times New Roman"/>
          <w:sz w:val="24"/>
          <w:szCs w:val="24"/>
          <w:lang w:eastAsia="ru-RU"/>
        </w:rPr>
        <w:t>Исполнителем.</w:t>
      </w:r>
    </w:p>
    <w:p w14:paraId="7C74BEDE" w14:textId="77777777" w:rsidR="00D734F5" w:rsidRDefault="00D734F5" w:rsidP="00621A1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5338D2" w14:textId="4CDAC59D" w:rsidR="00D734F5" w:rsidRDefault="00D734F5" w:rsidP="00D734F5">
      <w:pPr>
        <w:pStyle w:val="ac"/>
        <w:numPr>
          <w:ilvl w:val="0"/>
          <w:numId w:val="2"/>
        </w:numPr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A64419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УСЛУГ И ПОРЯДОК </w:t>
      </w:r>
      <w:r w:rsidR="00B159E9">
        <w:rPr>
          <w:rFonts w:ascii="Times New Roman" w:hAnsi="Times New Roman" w:cs="Times New Roman"/>
          <w:b/>
          <w:bCs/>
          <w:sz w:val="24"/>
          <w:szCs w:val="24"/>
        </w:rPr>
        <w:t>ОПЛАТЫ</w:t>
      </w:r>
    </w:p>
    <w:p w14:paraId="50A3AE8C" w14:textId="77777777" w:rsidR="00D734F5" w:rsidRDefault="00D734F5" w:rsidP="00D734F5">
      <w:pPr>
        <w:pStyle w:val="ac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01479" w14:textId="373F08FE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D734F5">
        <w:rPr>
          <w:rFonts w:ascii="Times New Roman" w:hAnsi="Times New Roman" w:cs="Times New Roman"/>
          <w:sz w:val="24"/>
          <w:szCs w:val="24"/>
        </w:rPr>
        <w:t xml:space="preserve">Перечень, цены и сроки выполнения и другие условия оказания Услуг, указанные на страницах Сайта, являются одинаковой для всех Заказчиков, но не являются </w:t>
      </w:r>
      <w:r w:rsidR="00B159E9" w:rsidRPr="00D734F5">
        <w:rPr>
          <w:rFonts w:ascii="Times New Roman" w:hAnsi="Times New Roman" w:cs="Times New Roman"/>
          <w:sz w:val="24"/>
          <w:szCs w:val="24"/>
        </w:rPr>
        <w:t>ПУБЛИЧНОЙ ОФЕРТОЙ</w:t>
      </w:r>
      <w:r w:rsidRPr="00D734F5">
        <w:rPr>
          <w:rFonts w:ascii="Times New Roman" w:hAnsi="Times New Roman" w:cs="Times New Roman"/>
          <w:sz w:val="24"/>
          <w:szCs w:val="24"/>
        </w:rPr>
        <w:t xml:space="preserve">, а служат лишь для предварительного информирования. </w:t>
      </w:r>
    </w:p>
    <w:p w14:paraId="7032BA4B" w14:textId="54DA1F33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t xml:space="preserve">4.2. Окончательная стоимость Услуг зависит от типа документов, их количества, языка перевода, необходимого объема работ, и в каждом конкретном случае рассчитывается индивидуально по каждому отдельному запросу и подлежат дополнительному согласованию. </w:t>
      </w:r>
    </w:p>
    <w:p w14:paraId="58A5540D" w14:textId="7DA35C1E" w:rsidR="00D734F5" w:rsidRPr="006E5EC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6E5EC5">
        <w:rPr>
          <w:rFonts w:ascii="Times New Roman" w:hAnsi="Times New Roman" w:cs="Times New Roman"/>
          <w:sz w:val="24"/>
          <w:szCs w:val="24"/>
        </w:rPr>
        <w:t xml:space="preserve">4.3. </w:t>
      </w:r>
      <w:r w:rsidR="00B159E9" w:rsidRPr="006E5EC5">
        <w:rPr>
          <w:rFonts w:ascii="Times New Roman" w:hAnsi="Times New Roman" w:cs="Times New Roman"/>
          <w:bCs/>
          <w:sz w:val="24"/>
          <w:szCs w:val="24"/>
        </w:rPr>
        <w:t xml:space="preserve">Услуги оказываются Исполнителем при получении от Заказчика заявки по электронной почте или </w:t>
      </w:r>
      <w:r w:rsidR="00B159E9" w:rsidRPr="006E5EC5">
        <w:rPr>
          <w:rFonts w:ascii="Times New Roman" w:hAnsi="Times New Roman" w:cs="Times New Roman"/>
          <w:bCs/>
          <w:sz w:val="24"/>
          <w:szCs w:val="24"/>
        </w:rPr>
        <w:t>лично</w:t>
      </w:r>
      <w:r w:rsidR="00B159E9" w:rsidRPr="006E5EC5">
        <w:rPr>
          <w:rFonts w:ascii="Times New Roman" w:hAnsi="Times New Roman" w:cs="Times New Roman"/>
          <w:bCs/>
          <w:sz w:val="24"/>
          <w:szCs w:val="24"/>
        </w:rPr>
        <w:t>. Моментом получения заявки при оправке по электронной почте считается время получения Заказчиком ответного письма (уведомления) о прочтении Исполнителем его заявки.</w:t>
      </w:r>
      <w:r w:rsidR="00B159E9" w:rsidRPr="006E5E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5EC5">
        <w:rPr>
          <w:rFonts w:ascii="Times New Roman" w:hAnsi="Times New Roman" w:cs="Times New Roman"/>
          <w:sz w:val="24"/>
          <w:szCs w:val="24"/>
        </w:rPr>
        <w:t xml:space="preserve">Исполнитель выставляет Заказчику Счет-договор, в котором указывает информация о перечне Услуг, порядке оказания, стоимость и реквизиты для оплаты. </w:t>
      </w:r>
    </w:p>
    <w:p w14:paraId="75C01FF1" w14:textId="436D6C1B" w:rsidR="00D734F5" w:rsidRPr="00D337F4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37F4">
        <w:rPr>
          <w:rFonts w:ascii="Times New Roman" w:hAnsi="Times New Roman" w:cs="Times New Roman"/>
          <w:sz w:val="24"/>
          <w:szCs w:val="24"/>
        </w:rPr>
        <w:t>4.4. Заказчик оплачивает Счет-договор до начала выполнения Услуги предоплатой в размере 100% от стоимости удобным ему способом по указанным в Счет</w:t>
      </w:r>
      <w:r w:rsidR="00D337F4" w:rsidRPr="00D337F4">
        <w:rPr>
          <w:rFonts w:ascii="Times New Roman" w:hAnsi="Times New Roman" w:cs="Times New Roman"/>
          <w:sz w:val="24"/>
          <w:szCs w:val="24"/>
        </w:rPr>
        <w:t>-</w:t>
      </w:r>
      <w:r w:rsidRPr="00D337F4">
        <w:rPr>
          <w:rFonts w:ascii="Times New Roman" w:hAnsi="Times New Roman" w:cs="Times New Roman"/>
          <w:sz w:val="24"/>
          <w:szCs w:val="24"/>
        </w:rPr>
        <w:t xml:space="preserve">договоре реквизитам, банковской картой или </w:t>
      </w:r>
      <w:r w:rsidR="00D337F4" w:rsidRPr="00D337F4">
        <w:rPr>
          <w:rFonts w:ascii="Times New Roman" w:hAnsi="Times New Roman" w:cs="Times New Roman"/>
          <w:sz w:val="24"/>
          <w:szCs w:val="24"/>
          <w:lang w:eastAsia="ru-RU"/>
        </w:rPr>
        <w:t>другим не запрещенным способом, согласованным с ИСПОЛНИТЕЛЕМ</w:t>
      </w:r>
      <w:r w:rsidR="00D337F4" w:rsidRPr="00D337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337F4">
        <w:rPr>
          <w:rFonts w:ascii="Times New Roman" w:hAnsi="Times New Roman" w:cs="Times New Roman"/>
          <w:sz w:val="24"/>
          <w:szCs w:val="24"/>
        </w:rPr>
        <w:t>не позднее 3 (трех) дней от даты Счет</w:t>
      </w:r>
      <w:r w:rsidR="00D337F4" w:rsidRPr="00D337F4">
        <w:rPr>
          <w:rFonts w:ascii="Times New Roman" w:hAnsi="Times New Roman" w:cs="Times New Roman"/>
          <w:sz w:val="24"/>
          <w:szCs w:val="24"/>
        </w:rPr>
        <w:t>-</w:t>
      </w:r>
      <w:r w:rsidRPr="00D337F4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14:paraId="2DC92ECD" w14:textId="77777777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t xml:space="preserve">4.5. Обязанность Заказчика по оплате считается выполненной после получения Исполнителем денежных средств в полном объеме. </w:t>
      </w:r>
    </w:p>
    <w:p w14:paraId="3BCC2A86" w14:textId="77777777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t xml:space="preserve">4.6. В случае неполной оплаты Услуги Исполнитель завершает последний оплаченный этап и приостанавливает оказание Услуги до получения предоплаты за последующие этапы. </w:t>
      </w:r>
    </w:p>
    <w:p w14:paraId="44D1406D" w14:textId="1319D156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D337F4">
        <w:rPr>
          <w:rFonts w:ascii="Times New Roman" w:hAnsi="Times New Roman" w:cs="Times New Roman"/>
          <w:sz w:val="24"/>
          <w:szCs w:val="24"/>
        </w:rPr>
        <w:t>7</w:t>
      </w:r>
      <w:r w:rsidRPr="00D734F5">
        <w:rPr>
          <w:rFonts w:ascii="Times New Roman" w:hAnsi="Times New Roman" w:cs="Times New Roman"/>
          <w:sz w:val="24"/>
          <w:szCs w:val="24"/>
        </w:rPr>
        <w:t xml:space="preserve">. Оплата производится в рублях РФ и рассчитывается без НДС в связи с применением Исполнителем упрощенной системы налогообложения согласно ст.ст. 346.12 и 346.13 Налогового кодекса РФ. </w:t>
      </w:r>
    </w:p>
    <w:p w14:paraId="0EBB67AC" w14:textId="7DEAEE95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t>4.</w:t>
      </w:r>
      <w:r w:rsidR="00D337F4">
        <w:rPr>
          <w:rFonts w:ascii="Times New Roman" w:hAnsi="Times New Roman" w:cs="Times New Roman"/>
          <w:sz w:val="24"/>
          <w:szCs w:val="24"/>
        </w:rPr>
        <w:t>8</w:t>
      </w:r>
      <w:r w:rsidRPr="00D734F5">
        <w:rPr>
          <w:rFonts w:ascii="Times New Roman" w:hAnsi="Times New Roman" w:cs="Times New Roman"/>
          <w:sz w:val="24"/>
          <w:szCs w:val="24"/>
        </w:rPr>
        <w:t xml:space="preserve">. В случае, если общая стоимость Услуг превышает </w:t>
      </w:r>
      <w:r w:rsidR="00D337F4">
        <w:rPr>
          <w:rFonts w:ascii="Times New Roman" w:hAnsi="Times New Roman" w:cs="Times New Roman"/>
          <w:sz w:val="24"/>
          <w:szCs w:val="24"/>
        </w:rPr>
        <w:t>5</w:t>
      </w:r>
      <w:r w:rsidRPr="00D734F5">
        <w:rPr>
          <w:rFonts w:ascii="Times New Roman" w:hAnsi="Times New Roman" w:cs="Times New Roman"/>
          <w:sz w:val="24"/>
          <w:szCs w:val="24"/>
        </w:rPr>
        <w:t>0 000 (</w:t>
      </w:r>
      <w:r w:rsidR="00D337F4">
        <w:rPr>
          <w:rFonts w:ascii="Times New Roman" w:hAnsi="Times New Roman" w:cs="Times New Roman"/>
          <w:sz w:val="24"/>
          <w:szCs w:val="24"/>
        </w:rPr>
        <w:t>пять</w:t>
      </w:r>
      <w:r w:rsidRPr="00D734F5">
        <w:rPr>
          <w:rFonts w:ascii="Times New Roman" w:hAnsi="Times New Roman" w:cs="Times New Roman"/>
          <w:sz w:val="24"/>
          <w:szCs w:val="24"/>
        </w:rPr>
        <w:t xml:space="preserve">десят тысяч) рублей, оплата может быть осуществлена по частичной предоплате. Размер предоплаты согласовывается Исполнителем в Договоре. </w:t>
      </w:r>
    </w:p>
    <w:p w14:paraId="74D1B1B5" w14:textId="758EC9FF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t>4.</w:t>
      </w:r>
      <w:r w:rsidR="00D337F4">
        <w:rPr>
          <w:rFonts w:ascii="Times New Roman" w:hAnsi="Times New Roman" w:cs="Times New Roman"/>
          <w:sz w:val="24"/>
          <w:szCs w:val="24"/>
        </w:rPr>
        <w:t>9</w:t>
      </w:r>
      <w:r w:rsidRPr="00D734F5">
        <w:rPr>
          <w:rFonts w:ascii="Times New Roman" w:hAnsi="Times New Roman" w:cs="Times New Roman"/>
          <w:sz w:val="24"/>
          <w:szCs w:val="24"/>
        </w:rPr>
        <w:t xml:space="preserve">. Расходы, связанные с переводом денежных средств, комиссии банков и платежных систем, конвертацию и прочие сопутствующие расходы Заказчик оплачивает за свой счет. </w:t>
      </w:r>
    </w:p>
    <w:p w14:paraId="41423BCC" w14:textId="43107283" w:rsidR="00D734F5" w:rsidRP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734F5">
        <w:rPr>
          <w:rFonts w:ascii="Times New Roman" w:hAnsi="Times New Roman" w:cs="Times New Roman"/>
          <w:sz w:val="24"/>
          <w:szCs w:val="24"/>
        </w:rPr>
        <w:t>4.1</w:t>
      </w:r>
      <w:r w:rsidR="00D337F4">
        <w:rPr>
          <w:rFonts w:ascii="Times New Roman" w:hAnsi="Times New Roman" w:cs="Times New Roman"/>
          <w:sz w:val="24"/>
          <w:szCs w:val="24"/>
        </w:rPr>
        <w:t>0</w:t>
      </w:r>
      <w:r w:rsidRPr="00D734F5">
        <w:rPr>
          <w:rFonts w:ascii="Times New Roman" w:hAnsi="Times New Roman" w:cs="Times New Roman"/>
          <w:sz w:val="24"/>
          <w:szCs w:val="24"/>
        </w:rPr>
        <w:t>. Исполнитель имеет право не выдавать Заказчику результат оказания Услуг до момента получения их 100% оплаты по Счет-договору.</w:t>
      </w:r>
    </w:p>
    <w:p w14:paraId="04900D19" w14:textId="77777777" w:rsidR="00D734F5" w:rsidRDefault="00D734F5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EE2976" w14:textId="351F25CB" w:rsidR="008E593A" w:rsidRPr="00D734F5" w:rsidRDefault="008E593A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0ABF">
        <w:rPr>
          <w:rFonts w:ascii="Times New Roman" w:hAnsi="Times New Roman" w:cs="Times New Roman"/>
          <w:b/>
          <w:bCs/>
          <w:sz w:val="24"/>
          <w:szCs w:val="24"/>
        </w:rPr>
        <w:t>. УСЛОВИЯ И ПОРЯДОК ПРЕДОСТАВЛЕНИЯ УСЛУГ</w:t>
      </w:r>
    </w:p>
    <w:p w14:paraId="5DC89ED3" w14:textId="77777777" w:rsidR="009E3FDC" w:rsidRDefault="009E3FDC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87BDE3" w14:textId="77777777" w:rsidR="009E3FDC" w:rsidRPr="009E3FDC" w:rsidRDefault="009E3FDC" w:rsidP="009E3F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5.1. Ознакомившись с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еречнем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слуг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размещенным на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айте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или в печатном виде в помещении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Исполнителя,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 выбрав вид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слуги,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делает запрос на обслуживание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Исполнителю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лично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или на электронную почту Исполнителя.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5.2. На основании запроса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выставляет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3FDC">
        <w:rPr>
          <w:rFonts w:ascii="Times New Roman" w:hAnsi="Times New Roman" w:cs="Times New Roman"/>
          <w:sz w:val="24"/>
          <w:szCs w:val="24"/>
        </w:rPr>
        <w:t xml:space="preserve">Счет-договор, в котором указывает информация о перечне Услуг, порядке оказания, стоимость и реквизиты для оплаты. </w:t>
      </w:r>
    </w:p>
    <w:p w14:paraId="63C15A85" w14:textId="77777777" w:rsidR="009E3FDC" w:rsidRDefault="009E3FDC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 оплачивает Услуги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, тем самым, давая подтверждение принятия условий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 xml:space="preserve">ферты 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Исполнителя</w:t>
      </w:r>
      <w:r w:rsidRPr="009E3FD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7CA209" w14:textId="77777777" w:rsidR="005A23FE" w:rsidRDefault="005A23FE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5A23FE">
        <w:rPr>
          <w:rFonts w:ascii="Times New Roman" w:hAnsi="Times New Roman" w:cs="Times New Roman"/>
          <w:sz w:val="24"/>
          <w:szCs w:val="24"/>
          <w:lang w:eastAsia="ru-RU"/>
        </w:rPr>
        <w:t xml:space="preserve">Услуги в рамках настоящего Договора оказываются Исполнителем в течение рабочих дней, установленных действующим законодательством РФ, с 09:00 до 18:00 часов по московскому времени. По согласованию с Исполнителем допускается оказание услуг в выходные и праздничные дни, а также в вечернее время за дополнительную плату. </w:t>
      </w:r>
    </w:p>
    <w:p w14:paraId="60E334C9" w14:textId="77777777" w:rsidR="005A23FE" w:rsidRDefault="005A23FE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3FE">
        <w:rPr>
          <w:rFonts w:ascii="Times New Roman" w:hAnsi="Times New Roman" w:cs="Times New Roman"/>
          <w:sz w:val="24"/>
          <w:szCs w:val="24"/>
          <w:lang w:eastAsia="ru-RU"/>
        </w:rPr>
        <w:t>5.5. С целью надлежащего выполнения Исполнителем своих обязательств по настоящему Договору, Исполнитель имеет право привлекать третьих лиц. При этом Исполнитель не несет ответственность перед Заказчиком за действия и обязательства третьих лиц, как за свои собственные.</w:t>
      </w:r>
    </w:p>
    <w:p w14:paraId="7A6795A8" w14:textId="2FBDD6A5" w:rsidR="005A23FE" w:rsidRDefault="005A23FE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3FE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Pr="005A23FE">
        <w:rPr>
          <w:rFonts w:ascii="Times New Roman" w:hAnsi="Times New Roman" w:cs="Times New Roman"/>
          <w:sz w:val="24"/>
          <w:szCs w:val="24"/>
          <w:lang w:eastAsia="ru-RU"/>
        </w:rPr>
        <w:t>Срок оказания Услуг зависит от сложности заказа, сроков предоставления услуг третьими лицами, от текущих правил и норм действующего законодательства Российской Федераци</w:t>
      </w:r>
      <w:r w:rsidRPr="005A23F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A23FE">
        <w:rPr>
          <w:rFonts w:ascii="Times New Roman" w:hAnsi="Times New Roman" w:cs="Times New Roman"/>
          <w:sz w:val="24"/>
          <w:szCs w:val="24"/>
          <w:lang w:eastAsia="ru-RU"/>
        </w:rPr>
        <w:t>, а также от объема заказа. Конкретный срок указывается в Договоре и начинается с момента заключения Договора.</w:t>
      </w:r>
    </w:p>
    <w:p w14:paraId="547F51BF" w14:textId="2DC07710" w:rsidR="00FD2759" w:rsidRPr="005A23FE" w:rsidRDefault="00FD2759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5.7. </w:t>
      </w:r>
      <w:r w:rsidRPr="00FD2759">
        <w:rPr>
          <w:rFonts w:ascii="Times New Roman" w:hAnsi="Times New Roman" w:cs="Times New Roman"/>
          <w:sz w:val="24"/>
          <w:szCs w:val="24"/>
          <w:lang w:eastAsia="ru-RU"/>
        </w:rPr>
        <w:t>Приостановка оказания Услуг или перенос на другой срок по инициативе Заказчика возможен по согласованию с Исполнителем. На период приостановки или переноса оказания Услуг оплата по ним не возвращается.</w:t>
      </w:r>
    </w:p>
    <w:p w14:paraId="75900A6B" w14:textId="77777777" w:rsidR="00D3783F" w:rsidRDefault="00D3783F" w:rsidP="00D3783F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49ED53" w14:textId="1F8FB072" w:rsidR="00D3783F" w:rsidRDefault="00D3783F" w:rsidP="00D3783F">
      <w:pPr>
        <w:pStyle w:val="ac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9B8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BF27D9B" w14:textId="79227C04" w:rsidR="009E3FDC" w:rsidRPr="005A23FE" w:rsidRDefault="009E3FDC" w:rsidP="00D734F5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32F6A1" w14:textId="49EE784B" w:rsidR="00955CAC" w:rsidRPr="00870912" w:rsidRDefault="00955CAC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t>6</w:t>
      </w:r>
      <w:r w:rsidRPr="00870912">
        <w:rPr>
          <w:rFonts w:ascii="Times New Roman" w:hAnsi="Times New Roman" w:cs="Times New Roman"/>
          <w:sz w:val="24"/>
          <w:szCs w:val="24"/>
        </w:rPr>
        <w:t>.1. Исполнитель обязан:</w:t>
      </w:r>
    </w:p>
    <w:p w14:paraId="712C5E65" w14:textId="3E50D16F" w:rsidR="00955CAC" w:rsidRPr="00870912" w:rsidRDefault="00955CAC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t>6</w:t>
      </w:r>
      <w:r w:rsidRPr="00870912">
        <w:rPr>
          <w:rFonts w:ascii="Times New Roman" w:hAnsi="Times New Roman" w:cs="Times New Roman"/>
          <w:sz w:val="24"/>
          <w:szCs w:val="24"/>
        </w:rPr>
        <w:t xml:space="preserve">.1.1. Осуществлять услуги по переводу документации с надлежащим качеством и в согласованные сроки в соответствии с </w:t>
      </w:r>
      <w:r w:rsidR="00870912" w:rsidRPr="00870912">
        <w:rPr>
          <w:rFonts w:ascii="Times New Roman" w:hAnsi="Times New Roman" w:cs="Times New Roman"/>
          <w:sz w:val="24"/>
          <w:szCs w:val="24"/>
        </w:rPr>
        <w:t>условиями Счет</w:t>
      </w:r>
      <w:r w:rsidR="00870912" w:rsidRPr="00870912">
        <w:rPr>
          <w:rFonts w:ascii="Times New Roman" w:hAnsi="Times New Roman" w:cs="Times New Roman"/>
          <w:sz w:val="24"/>
          <w:szCs w:val="24"/>
        </w:rPr>
        <w:t>-</w:t>
      </w:r>
      <w:r w:rsidR="00870912" w:rsidRPr="00870912">
        <w:rPr>
          <w:rFonts w:ascii="Times New Roman" w:hAnsi="Times New Roman" w:cs="Times New Roman"/>
          <w:sz w:val="24"/>
          <w:szCs w:val="24"/>
        </w:rPr>
        <w:t>договора</w:t>
      </w:r>
      <w:r w:rsidRPr="00870912">
        <w:rPr>
          <w:rFonts w:ascii="Times New Roman" w:hAnsi="Times New Roman" w:cs="Times New Roman"/>
          <w:sz w:val="24"/>
          <w:szCs w:val="24"/>
        </w:rPr>
        <w:t>, и передавать Заказчику выполненный результат в согласованном виде, в соответствии с настоящим Договором, если не достигнуты иные письменные договоренности.</w:t>
      </w:r>
    </w:p>
    <w:p w14:paraId="4E2E35B6" w14:textId="3D7F5F7F" w:rsidR="00955CAC" w:rsidRPr="00870912" w:rsidRDefault="00955CAC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t>6</w:t>
      </w:r>
      <w:r w:rsidRPr="00870912">
        <w:rPr>
          <w:rFonts w:ascii="Times New Roman" w:hAnsi="Times New Roman" w:cs="Times New Roman"/>
          <w:sz w:val="24"/>
          <w:szCs w:val="24"/>
        </w:rPr>
        <w:t>.1.2. Исполнитель обязан за свой счет и в кратчайший срок внести поправки и изменения в текст перевода</w:t>
      </w:r>
      <w:r w:rsidR="00870912" w:rsidRPr="00870912">
        <w:rPr>
          <w:rFonts w:ascii="Times New Roman" w:hAnsi="Times New Roman" w:cs="Times New Roman"/>
          <w:sz w:val="24"/>
          <w:szCs w:val="24"/>
        </w:rPr>
        <w:t>,</w:t>
      </w:r>
      <w:r w:rsidRPr="00870912">
        <w:rPr>
          <w:rFonts w:ascii="Times New Roman" w:hAnsi="Times New Roman" w:cs="Times New Roman"/>
          <w:sz w:val="24"/>
          <w:szCs w:val="24"/>
        </w:rPr>
        <w:t xml:space="preserve"> либо обработанный видео/аудио носитель в случае предъявления обоснованных претензий Заказчиком в письменном виде к их качеству в течение 5 (пяти) рабочих дней с момента передачи заявления таких претензий Заказчиком.</w:t>
      </w:r>
    </w:p>
    <w:p w14:paraId="5DCF6C0B" w14:textId="665CC4F4" w:rsidR="00955CAC" w:rsidRPr="00870912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.1.3. Перевод должен быть адекватным полученному материалу и не искажать смысл переводимого материала.</w:t>
      </w:r>
    </w:p>
    <w:p w14:paraId="70A6D04B" w14:textId="625D8340" w:rsidR="00870912" w:rsidRPr="00870912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t>6.2. Исполнитель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D1D125" w14:textId="77777777" w:rsidR="00870912" w:rsidRPr="00870912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lastRenderedPageBreak/>
        <w:t xml:space="preserve">6.2.1. Оказывать Услуги по своему усмотрению и в пределах своей компетенции, не руководствуясь пожеланиями и предложениями Заказчика, которые противоречат законодательству, грамматическим правилам, правилам оказания Услуг в соответствии с этическими и внутренними нормами Исполнителя. </w:t>
      </w:r>
    </w:p>
    <w:p w14:paraId="6BDC8962" w14:textId="4A91B4CC" w:rsidR="00870912" w:rsidRPr="00870912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870912">
        <w:rPr>
          <w:rFonts w:ascii="Times New Roman" w:hAnsi="Times New Roman" w:cs="Times New Roman"/>
          <w:sz w:val="24"/>
          <w:szCs w:val="24"/>
        </w:rPr>
        <w:t>6.2.2. Направлять по своему усмотрению Заказчику пояснения и уточнения относительно порядка, правил и текущего этапа оказания Услуг.</w:t>
      </w:r>
    </w:p>
    <w:p w14:paraId="489F7C9A" w14:textId="77777777" w:rsidR="001B594D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6.2.3. 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Отказать 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Заказчику 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в предоставлении Услуг при нарушении 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 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>сроков или не предоставлении необходимых документов.</w:t>
      </w:r>
    </w:p>
    <w:p w14:paraId="0782A99B" w14:textId="297BF9A3" w:rsidR="00870912" w:rsidRPr="00870912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912">
        <w:rPr>
          <w:rFonts w:ascii="Times New Roman" w:hAnsi="Times New Roman" w:cs="Times New Roman"/>
          <w:sz w:val="24"/>
          <w:szCs w:val="24"/>
          <w:lang w:eastAsia="ru-RU"/>
        </w:rPr>
        <w:t>6.2.4.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 В одностороннем порядке расторгнуть настоящий Договор в случае невыполнения 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предусмотренных пунктом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870912">
        <w:rPr>
          <w:rFonts w:ascii="Times New Roman" w:hAnsi="Times New Roman" w:cs="Times New Roman"/>
          <w:sz w:val="24"/>
          <w:szCs w:val="24"/>
          <w:lang w:eastAsia="ru-RU"/>
        </w:rPr>
        <w:t xml:space="preserve"> (о своевременной оплате Услуг).</w:t>
      </w:r>
    </w:p>
    <w:p w14:paraId="7970D588" w14:textId="38E2BB9E" w:rsidR="00955CAC" w:rsidRPr="00870912" w:rsidRDefault="00870912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. Заказчик обязан: </w:t>
      </w:r>
    </w:p>
    <w:p w14:paraId="78BCC60D" w14:textId="4C21CAFC" w:rsidR="00955CAC" w:rsidRPr="00870912" w:rsidRDefault="0091705F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5CAC" w:rsidRPr="00870912">
        <w:rPr>
          <w:rFonts w:ascii="Times New Roman" w:hAnsi="Times New Roman" w:cs="Times New Roman"/>
          <w:sz w:val="24"/>
          <w:szCs w:val="24"/>
        </w:rPr>
        <w:t>.1. Представить Исполнителю исходный текстовый материал. Заказчик несет полную ответственность за ошибки и неполное содержание материала в исходном тексте.</w:t>
      </w:r>
    </w:p>
    <w:p w14:paraId="3096F149" w14:textId="04673BAD" w:rsidR="00094D5E" w:rsidRDefault="0091705F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.2. </w:t>
      </w:r>
      <w:r w:rsidR="00094D5E" w:rsidRPr="00094D5E">
        <w:rPr>
          <w:rFonts w:ascii="Times New Roman" w:hAnsi="Times New Roman" w:cs="Times New Roman"/>
          <w:sz w:val="24"/>
          <w:szCs w:val="24"/>
        </w:rPr>
        <w:t>Изучить Счет-договор, задать все интересующие вопросы перед тем, как акцептовать его путем осуществления оплаты.</w:t>
      </w:r>
    </w:p>
    <w:p w14:paraId="7D06E677" w14:textId="5DF4A6C3" w:rsidR="00955CAC" w:rsidRPr="00870912" w:rsidRDefault="00094D5E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В случае необходимости предоставлять Исполнителю терминологические Глоссарии и/или дополнительные материалы и сведения для расшифровки вызывающих сомнения сокращений и/или терминологии.  </w:t>
      </w:r>
    </w:p>
    <w:p w14:paraId="0CC46C47" w14:textId="752A4B9B" w:rsidR="00955CAC" w:rsidRPr="00870912" w:rsidRDefault="0091705F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 w:rsidR="00094D5E">
        <w:rPr>
          <w:rFonts w:ascii="Times New Roman" w:hAnsi="Times New Roman" w:cs="Times New Roman"/>
          <w:sz w:val="24"/>
          <w:szCs w:val="24"/>
        </w:rPr>
        <w:t>4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. Производить оплату </w:t>
      </w:r>
      <w:r w:rsidR="00094D5E">
        <w:rPr>
          <w:rFonts w:ascii="Times New Roman" w:hAnsi="Times New Roman" w:cs="Times New Roman"/>
          <w:sz w:val="24"/>
          <w:szCs w:val="24"/>
        </w:rPr>
        <w:t>У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слуг, оказанных Исполнителем, в соответствии со статьей </w:t>
      </w:r>
      <w:r w:rsidR="00094D5E">
        <w:rPr>
          <w:rFonts w:ascii="Times New Roman" w:hAnsi="Times New Roman" w:cs="Times New Roman"/>
          <w:sz w:val="24"/>
          <w:szCs w:val="24"/>
        </w:rPr>
        <w:t>4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7A9BCF" w14:textId="18F679C6" w:rsidR="00955CAC" w:rsidRPr="00870912" w:rsidRDefault="0091705F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5CAC" w:rsidRPr="00870912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14:paraId="668EDE47" w14:textId="609F96AD" w:rsidR="0019102C" w:rsidRDefault="0091705F" w:rsidP="008709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5CAC" w:rsidRPr="008709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.1. </w:t>
      </w:r>
      <w:r w:rsidR="0019102C" w:rsidRPr="0019102C">
        <w:rPr>
          <w:rFonts w:ascii="Times New Roman" w:hAnsi="Times New Roman" w:cs="Times New Roman"/>
          <w:sz w:val="24"/>
          <w:szCs w:val="24"/>
        </w:rPr>
        <w:t>Получить консультации по предмету Счет-договора.</w:t>
      </w:r>
    </w:p>
    <w:p w14:paraId="08B84100" w14:textId="7887996C" w:rsidR="0019102C" w:rsidRDefault="0019102C" w:rsidP="0019102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6.4.2. </w:t>
      </w:r>
      <w:r w:rsidR="00955CAC" w:rsidRPr="00870912">
        <w:rPr>
          <w:rFonts w:ascii="Times New Roman" w:hAnsi="Times New Roman" w:cs="Times New Roman"/>
          <w:sz w:val="24"/>
          <w:szCs w:val="24"/>
        </w:rPr>
        <w:t xml:space="preserve">Отказаться от исполнения </w:t>
      </w:r>
      <w:r>
        <w:rPr>
          <w:rFonts w:ascii="Times New Roman" w:hAnsi="Times New Roman" w:cs="Times New Roman"/>
          <w:sz w:val="24"/>
          <w:szCs w:val="24"/>
        </w:rPr>
        <w:t>Счет-д</w:t>
      </w:r>
      <w:r w:rsidR="00955CAC" w:rsidRPr="00870912">
        <w:rPr>
          <w:rFonts w:ascii="Times New Roman" w:hAnsi="Times New Roman" w:cs="Times New Roman"/>
          <w:sz w:val="24"/>
          <w:szCs w:val="24"/>
        </w:rPr>
        <w:t>оговора в любое время до подписания Акта приемки-сдачи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102C">
        <w:rPr>
          <w:rFonts w:ascii="Times New Roman" w:hAnsi="Times New Roman" w:cs="Times New Roman"/>
          <w:sz w:val="24"/>
          <w:szCs w:val="24"/>
        </w:rPr>
        <w:t xml:space="preserve">Для прекращения Счет-договора Заказчик уведомляет Исполнителя о своем отказе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9102C">
        <w:rPr>
          <w:rFonts w:ascii="Times New Roman" w:hAnsi="Times New Roman" w:cs="Times New Roman"/>
          <w:sz w:val="24"/>
          <w:szCs w:val="24"/>
        </w:rPr>
        <w:t>Услуг путем направления на адрес электронной почты Исполнителя уведомления об отказе от исполнения Счет-договора (далее — «Уведомление»). В Уведомлении Заказчик в обязательном порядке обосновывает причины своего отказа.</w:t>
      </w:r>
    </w:p>
    <w:p w14:paraId="2C7A4CC1" w14:textId="65A82857" w:rsidR="0019102C" w:rsidRPr="00870912" w:rsidRDefault="0019102C" w:rsidP="0019102C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6.4.3.</w:t>
      </w:r>
      <w:r w:rsidRPr="0019102C">
        <w:rPr>
          <w:rFonts w:ascii="Times New Roman" w:hAnsi="Times New Roman" w:cs="Times New Roman"/>
          <w:sz w:val="24"/>
          <w:szCs w:val="24"/>
        </w:rPr>
        <w:t>Исполнитель производит рассмотрение Уведомления Заказчика в срок, не превышающий 5 (пять) рабочих дней с момента его получения. Исполнитель уведомляет Заказчика о результатах рассмотрения его Уведомления путем направления ответа на адрес электронной почты Заказчика.</w:t>
      </w:r>
    </w:p>
    <w:p w14:paraId="1E5E7132" w14:textId="77777777" w:rsidR="00384213" w:rsidRDefault="00384213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2940BD" w14:textId="48315D53" w:rsidR="00384213" w:rsidRPr="00384213" w:rsidRDefault="00384213" w:rsidP="00384213">
      <w:pPr>
        <w:pStyle w:val="a7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84213">
        <w:rPr>
          <w:rFonts w:ascii="Times New Roman" w:hAnsi="Times New Roman" w:cs="Times New Roman"/>
          <w:b/>
          <w:bCs/>
          <w:sz w:val="24"/>
          <w:szCs w:val="24"/>
        </w:rPr>
        <w:t>СРОК ДЕЙСТВИЯ, ИЗМЕНЕНИЕ, РАСТОРЖЕНИЕ ПУБЛИЧНОЙ ОФЕРТЫ</w:t>
      </w:r>
    </w:p>
    <w:p w14:paraId="23C719E0" w14:textId="67FB9F21" w:rsidR="00384213" w:rsidRPr="00DE64D9" w:rsidRDefault="00384213" w:rsidP="0038421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E64D9">
        <w:rPr>
          <w:rFonts w:ascii="Times New Roman" w:hAnsi="Times New Roman" w:cs="Times New Roman"/>
          <w:sz w:val="24"/>
          <w:szCs w:val="24"/>
        </w:rPr>
        <w:t>.1. Договор вступает в силу с момента, указанного в п.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64D9">
        <w:rPr>
          <w:rFonts w:ascii="Times New Roman" w:hAnsi="Times New Roman" w:cs="Times New Roman"/>
          <w:sz w:val="24"/>
          <w:szCs w:val="24"/>
        </w:rPr>
        <w:t xml:space="preserve"> настоящей Оферты, и действует до момента </w:t>
      </w:r>
      <w:r w:rsidR="009E7B93" w:rsidRPr="00870912">
        <w:rPr>
          <w:rFonts w:ascii="Times New Roman" w:hAnsi="Times New Roman" w:cs="Times New Roman"/>
          <w:sz w:val="24"/>
          <w:szCs w:val="24"/>
        </w:rPr>
        <w:t>подписания Акта приемки-сдачи</w:t>
      </w:r>
      <w:r w:rsidR="009E7B93">
        <w:rPr>
          <w:rFonts w:ascii="Times New Roman" w:hAnsi="Times New Roman" w:cs="Times New Roman"/>
          <w:sz w:val="24"/>
          <w:szCs w:val="24"/>
        </w:rPr>
        <w:t>.</w:t>
      </w:r>
      <w:r w:rsidRPr="00DE64D9">
        <w:rPr>
          <w:rFonts w:ascii="Times New Roman" w:hAnsi="Times New Roman" w:cs="Times New Roman"/>
          <w:sz w:val="24"/>
          <w:szCs w:val="24"/>
        </w:rPr>
        <w:t>.</w:t>
      </w:r>
    </w:p>
    <w:p w14:paraId="28385DE6" w14:textId="6A163B6C" w:rsidR="00384213" w:rsidRPr="00DE64D9" w:rsidRDefault="00384213" w:rsidP="0038421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E64D9">
        <w:rPr>
          <w:rFonts w:ascii="Times New Roman" w:hAnsi="Times New Roman" w:cs="Times New Roman"/>
          <w:sz w:val="24"/>
          <w:szCs w:val="24"/>
        </w:rPr>
        <w:t>.2. Исполнитель оставляет за собой право внести изменения в условия Оферты или отозвать Оферту в любой момент по своему усмотрению. В случае внесения Исполнителем изменений в Оферту, такие изменения вступают в силу с момента их опубликования на сайте Исполнителя по адресу: </w:t>
      </w:r>
      <w:hyperlink r:id="rId7" w:history="1">
        <w:r w:rsidRPr="00DE64D9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E64D9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DE64D9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langward</w:t>
        </w:r>
        <w:r w:rsidRPr="00DE64D9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DE64D9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E6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85B87" w14:textId="77777777" w:rsidR="009E7B93" w:rsidRDefault="009E7B93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7.3. 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 вправе расторгнуть Договор в любое время до момента завершения оказания Услуг, путем направления Исполнителю соответствующего уведомления за 5 (пять) рабочих дней до момента расторжения Договора. </w:t>
      </w:r>
    </w:p>
    <w:p w14:paraId="31742792" w14:textId="77777777" w:rsidR="009E7B93" w:rsidRDefault="009E7B93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B93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 xml:space="preserve">. Уведомление об отказе от Счет-договора и заявление на возврат оплаты должно содержать контактные данные Заказчика, банковские реквизиты для перечисления средств. К уведомлению должны быть приложены копии документов, подтверждающих факт оплаты, а также копия паспорта Заказчика. Уведомление должно быть собственноручно подписано Заказчиком, отсканировано и направлено Исполнителю на электронную почту. В случае нарушения указанных условий срок возврата может быть увеличен Исполнителем на срок предоставления необходимых данных. </w:t>
      </w:r>
    </w:p>
    <w:p w14:paraId="1E882DBF" w14:textId="18DD04BD" w:rsidR="009E7B93" w:rsidRDefault="009E7B93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B93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досрочного расторжения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 xml:space="preserve"> по инициативе Заказчика Исполнитель осуществляет возврат денежных средств за неоказанные Услуги за вычетом фактически понесенных расходов на его выполнение. Заказчик обязан оплатить Исполнителю 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фактически оказанные на момент расторжения Услуги, если они уже оплачены, то Оплата по ним не возвращается. </w:t>
      </w:r>
    </w:p>
    <w:p w14:paraId="590E9C31" w14:textId="77777777" w:rsidR="009E7B93" w:rsidRDefault="009E7B93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B93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>. Возврат денежных средств осуществляется на банковскую карту, с помощью которой были оплачены Услуги по Договору, на расчетный счет юридического лица, индивидуального предпринимателя.</w:t>
      </w:r>
    </w:p>
    <w:p w14:paraId="5BD4E3E7" w14:textId="77777777" w:rsidR="004233E4" w:rsidRDefault="009E7B93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7B93">
        <w:rPr>
          <w:rFonts w:ascii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7B93">
        <w:rPr>
          <w:rFonts w:ascii="Times New Roman" w:hAnsi="Times New Roman" w:cs="Times New Roman"/>
          <w:sz w:val="24"/>
          <w:szCs w:val="24"/>
          <w:lang w:eastAsia="ru-RU"/>
        </w:rPr>
        <w:t>. Исполнитель осуществляет возврат денежных средств, уплаченных Заказчиком, в срок, не превышающий 15 рабочих дней с момента рассмотрения Уведомления Заказчика.</w:t>
      </w:r>
      <w:r w:rsidR="008F0838" w:rsidRPr="00870912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</w:p>
    <w:p w14:paraId="2A5F13AF" w14:textId="77777777" w:rsidR="004233E4" w:rsidRDefault="004233E4" w:rsidP="00870912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82EBBB" w14:textId="180D2A1A" w:rsidR="004233E4" w:rsidRPr="004233E4" w:rsidRDefault="004233E4" w:rsidP="004233E4">
      <w:pPr>
        <w:pStyle w:val="a7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ПРИЕМКИ</w:t>
      </w:r>
      <w:r w:rsidR="00001A9D">
        <w:rPr>
          <w:rFonts w:ascii="Times New Roman" w:hAnsi="Times New Roman" w:cs="Times New Roman"/>
          <w:b/>
          <w:bCs/>
          <w:sz w:val="24"/>
          <w:szCs w:val="24"/>
        </w:rPr>
        <w:t>-СДАЧИ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</w:p>
    <w:p w14:paraId="1241FD10" w14:textId="77777777" w:rsidR="004233E4" w:rsidRPr="00001A9D" w:rsidRDefault="004233E4" w:rsidP="00001A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01A9D">
        <w:rPr>
          <w:rFonts w:ascii="Times New Roman" w:hAnsi="Times New Roman" w:cs="Times New Roman"/>
          <w:sz w:val="24"/>
          <w:szCs w:val="24"/>
        </w:rPr>
        <w:t xml:space="preserve">8.1. </w:t>
      </w:r>
      <w:r w:rsidRPr="00001A9D">
        <w:rPr>
          <w:rFonts w:ascii="Times New Roman" w:hAnsi="Times New Roman" w:cs="Times New Roman"/>
          <w:sz w:val="24"/>
          <w:szCs w:val="24"/>
        </w:rPr>
        <w:t xml:space="preserve">Услуги признаются оказанными в полном объеме и с надлежащем качеством и принятыми Заказчиком при отсутствии письменных претензий Заказчика в течение 5 календарных дней с момента окончания оказания Услуг. </w:t>
      </w:r>
    </w:p>
    <w:p w14:paraId="7DBD443C" w14:textId="77777777" w:rsidR="004233E4" w:rsidRPr="00001A9D" w:rsidRDefault="004233E4" w:rsidP="00001A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01A9D">
        <w:rPr>
          <w:rFonts w:ascii="Times New Roman" w:hAnsi="Times New Roman" w:cs="Times New Roman"/>
          <w:sz w:val="24"/>
          <w:szCs w:val="24"/>
        </w:rPr>
        <w:t xml:space="preserve">8.2. По итогам оказания Услуг акт выполненных работ не составляется. </w:t>
      </w:r>
    </w:p>
    <w:p w14:paraId="250505BB" w14:textId="208D9D5A" w:rsidR="004233E4" w:rsidRPr="00001A9D" w:rsidRDefault="004233E4" w:rsidP="00001A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01A9D">
        <w:rPr>
          <w:rFonts w:ascii="Times New Roman" w:hAnsi="Times New Roman" w:cs="Times New Roman"/>
          <w:sz w:val="24"/>
          <w:szCs w:val="24"/>
        </w:rPr>
        <w:t xml:space="preserve">8.3. По запросу Заказчика, Исполнитель может направить Акт </w:t>
      </w:r>
      <w:r w:rsidR="00001A9D">
        <w:rPr>
          <w:rFonts w:ascii="Times New Roman" w:hAnsi="Times New Roman" w:cs="Times New Roman"/>
          <w:sz w:val="24"/>
          <w:szCs w:val="24"/>
        </w:rPr>
        <w:t>приемки-сдачи</w:t>
      </w:r>
      <w:r w:rsidRPr="00001A9D">
        <w:rPr>
          <w:rFonts w:ascii="Times New Roman" w:hAnsi="Times New Roman" w:cs="Times New Roman"/>
          <w:sz w:val="24"/>
          <w:szCs w:val="24"/>
        </w:rPr>
        <w:t xml:space="preserve"> услуг, который подлежит рассмотрению Заказчиком в течение 5 рабочих дней. </w:t>
      </w:r>
    </w:p>
    <w:p w14:paraId="4C6F0CFE" w14:textId="4CB99F77" w:rsidR="004233E4" w:rsidRPr="00001A9D" w:rsidRDefault="004233E4" w:rsidP="00001A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001A9D">
        <w:rPr>
          <w:rFonts w:ascii="Times New Roman" w:hAnsi="Times New Roman" w:cs="Times New Roman"/>
          <w:sz w:val="24"/>
          <w:szCs w:val="24"/>
        </w:rPr>
        <w:t>8.4. Если в течение 5 (пяти) дней Заказчик обнаружил ошибки в оформленных Исполнителем документах, допущенные по вине Исполнителя, исправление ошибок осуществляет Исполнитель за свой счет. В остальных случаях Исполнитель вносит исправления за дополнительную плату.</w:t>
      </w:r>
    </w:p>
    <w:p w14:paraId="7C0D5C1C" w14:textId="1137F282" w:rsidR="00E37C8C" w:rsidRDefault="008F0838" w:rsidP="00001A9D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9D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14:paraId="2B43B484" w14:textId="60A971A3" w:rsidR="000C1D12" w:rsidRPr="000C1D12" w:rsidRDefault="000C1D12" w:rsidP="000C1D12">
      <w:pPr>
        <w:pStyle w:val="a7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0C1D1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F710664" w14:textId="61A33FA2" w:rsidR="000C1D12" w:rsidRPr="00290A50" w:rsidRDefault="000C1D12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90A50">
        <w:rPr>
          <w:rFonts w:ascii="Times New Roman" w:hAnsi="Times New Roman" w:cs="Times New Roman"/>
          <w:sz w:val="24"/>
          <w:szCs w:val="24"/>
        </w:rPr>
        <w:t xml:space="preserve">1.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0A50">
        <w:rPr>
          <w:rFonts w:ascii="Times New Roman" w:hAnsi="Times New Roman" w:cs="Times New Roman"/>
          <w:sz w:val="24"/>
          <w:szCs w:val="24"/>
        </w:rPr>
        <w:t>оговор может быть расторгнут в случае невыполнения обязательств одной их Сторон или по взаимному соглашению.</w:t>
      </w:r>
    </w:p>
    <w:p w14:paraId="60D57161" w14:textId="6D8DF5B9" w:rsidR="000C1D12" w:rsidRPr="00290A50" w:rsidRDefault="000C1D12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90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0A50">
        <w:rPr>
          <w:rFonts w:ascii="Times New Roman" w:hAnsi="Times New Roman" w:cs="Times New Roman"/>
          <w:sz w:val="24"/>
          <w:szCs w:val="24"/>
        </w:rPr>
        <w:t xml:space="preserve">. Все спорные вопросы и претензии, связанные с исполнением данного Договора, разрешаются между Заказчиком и Исполнителем по взаимному соглашению. Срок рассмотрения спорных вопросов и претензий составляет 10 рабочих дней со дня их получения адресатом. В случае недостижения такого соглашения спорные вопросы подлежат решению в порядке, установленном Законодательством РФ. </w:t>
      </w:r>
    </w:p>
    <w:p w14:paraId="776B7D30" w14:textId="45E87D8B" w:rsidR="000C1D12" w:rsidRPr="00290A50" w:rsidRDefault="000C1D12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90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90A50">
        <w:rPr>
          <w:rFonts w:ascii="Times New Roman" w:hAnsi="Times New Roman" w:cs="Times New Roman"/>
          <w:sz w:val="24"/>
          <w:szCs w:val="24"/>
        </w:rPr>
        <w:t>. Стороны признают юридически значимыми любые данные, полученные в порядке электронного документооборота в целях исполнения данного Договора и во время всего срока его действия, и могут использовать их в качестве доказательств для разрешения разногласий, в том числе и в суде.</w:t>
      </w:r>
    </w:p>
    <w:p w14:paraId="71AE8A4E" w14:textId="08EB2EB2" w:rsidR="000C1D12" w:rsidRPr="00290A50" w:rsidRDefault="000C1D12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90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90A50">
        <w:rPr>
          <w:rFonts w:ascii="Times New Roman" w:hAnsi="Times New Roman" w:cs="Times New Roman"/>
          <w:sz w:val="24"/>
          <w:szCs w:val="24"/>
        </w:rPr>
        <w:t xml:space="preserve">. Исполнитель оставляет за собой право изменять Стоимость услуг по обучению, предусмотренных настоящим Договором, в случае увеличения расходов, связанных с </w:t>
      </w:r>
      <w:r>
        <w:rPr>
          <w:rFonts w:ascii="Times New Roman" w:hAnsi="Times New Roman" w:cs="Times New Roman"/>
          <w:sz w:val="24"/>
          <w:szCs w:val="24"/>
        </w:rPr>
        <w:t>выполнением работ от</w:t>
      </w:r>
      <w:r w:rsidRPr="00290A50">
        <w:rPr>
          <w:rFonts w:ascii="Times New Roman" w:hAnsi="Times New Roman" w:cs="Times New Roman"/>
          <w:sz w:val="24"/>
          <w:szCs w:val="24"/>
        </w:rPr>
        <w:t xml:space="preserve"> Заказчика.</w:t>
      </w:r>
    </w:p>
    <w:p w14:paraId="4FFCB384" w14:textId="5F3C3537" w:rsidR="000C1D12" w:rsidRPr="00290A50" w:rsidRDefault="000C1D12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90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90A50">
        <w:rPr>
          <w:rFonts w:ascii="Times New Roman" w:hAnsi="Times New Roman" w:cs="Times New Roman"/>
          <w:sz w:val="24"/>
          <w:szCs w:val="24"/>
        </w:rPr>
        <w:t>. Совокупная ответственность Исполнителя по договору Оферты, по любому иску или претензии в отношении договора Оферты или его исполнения, ограничивается суммой платежа, уплаченного Исполнителю Заказчиком по договору Оферты, но не более суммы платежа.</w:t>
      </w:r>
    </w:p>
    <w:p w14:paraId="2C7FBF6C" w14:textId="1B2FDA5C" w:rsidR="000C1D12" w:rsidRDefault="000C1D12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90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0A50">
        <w:rPr>
          <w:rFonts w:ascii="Times New Roman" w:hAnsi="Times New Roman" w:cs="Times New Roman"/>
          <w:sz w:val="24"/>
          <w:szCs w:val="24"/>
        </w:rPr>
        <w:t>. Не вступая в противоречие с указанным выше, Исполнитель освобождается от ответственности за нарушение условий договора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 Оферты.</w:t>
      </w:r>
    </w:p>
    <w:p w14:paraId="27B34DDA" w14:textId="77777777" w:rsidR="00893621" w:rsidRDefault="00893621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FF4C090" w14:textId="379C69D3" w:rsidR="00893621" w:rsidRPr="002B748E" w:rsidRDefault="00893621" w:rsidP="00893621">
      <w:pPr>
        <w:pStyle w:val="ac"/>
        <w:numPr>
          <w:ilvl w:val="0"/>
          <w:numId w:val="4"/>
        </w:numPr>
        <w:tabs>
          <w:tab w:val="num" w:pos="567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748E">
        <w:rPr>
          <w:rFonts w:ascii="Times New Roman" w:hAnsi="Times New Roman" w:cs="Times New Roman"/>
          <w:b/>
          <w:bCs/>
          <w:sz w:val="24"/>
          <w:szCs w:val="24"/>
        </w:rPr>
        <w:t>КОНФИДЕНЦИАЛЬНОСТЬ. ОБРАБОТКА ПЕРСОНАЛЬНЫХ ДАННЫХ.</w:t>
      </w:r>
    </w:p>
    <w:p w14:paraId="39F8FC53" w14:textId="77777777" w:rsidR="00893621" w:rsidRDefault="00893621" w:rsidP="000C1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4946019C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lastRenderedPageBreak/>
        <w:t>10.1. Под конфиденциальной информацией понимается любая информация, представленная документально или в устной форме, или которая может быть получена путем наблюдения или анализа любого вида коммерческой, финансовой и иной деятельности Заказчика, включая, но не ограничиваясь этим, научные, деловые и коммерческие данные, ноу-хау, формулы, процессы, разработки, эскизы, фотографии, планы, рисунки, технические требования, образцы отчетов, модели, списки клиентов, прайс-листы, исследования, полученные данные, компьютерные программы, изобретения, идеи, а также любая другая информация.</w:t>
      </w:r>
    </w:p>
    <w:p w14:paraId="1DB89797" w14:textId="7E84598A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 xml:space="preserve">10.2. Исполнитель обязуется не разглашать конфиденциальную информацию третьим лицам, за исключением случаев, когда конфиденциальная информация может быть разглашена с разрешения Заказчика в процессе работы по </w:t>
      </w:r>
      <w:r w:rsidR="00DF7605" w:rsidRPr="00DF7605">
        <w:rPr>
          <w:rFonts w:ascii="Times New Roman" w:hAnsi="Times New Roman" w:cs="Times New Roman"/>
          <w:sz w:val="24"/>
          <w:szCs w:val="24"/>
        </w:rPr>
        <w:t>Д</w:t>
      </w:r>
      <w:r w:rsidRPr="00DF7605">
        <w:rPr>
          <w:rFonts w:ascii="Times New Roman" w:hAnsi="Times New Roman" w:cs="Times New Roman"/>
          <w:sz w:val="24"/>
          <w:szCs w:val="24"/>
        </w:rPr>
        <w:t xml:space="preserve">оговору, заключенному между Заказчиком и Исполнителем. Исполнитель ограничивает разглашение конфиденциальной информации, предоставляя доступ к ней только тем сотрудникам Исполнителя, для деятельности которых необходимо знание такой информации. Вышеназванные сотрудники должны четко осознавать, что они обязаны сохранять конфиденциальность информации и ограничивать ее использование в рамках данного Договора. </w:t>
      </w:r>
    </w:p>
    <w:p w14:paraId="4D9C4523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10.3. Исполнитель признает, что обязательства по сохранению конфиденциальности применяются в отношении конфиденциальной информации, переданной ему Заказчиком как до, так и после даты заключения данного Договора.</w:t>
      </w:r>
    </w:p>
    <w:p w14:paraId="7F151BEA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10.4. Обязательства по сохранению конфиденциальности остаются в силе в течение 6 (шести) месяцев после расторжения данного Договора.</w:t>
      </w:r>
    </w:p>
    <w:p w14:paraId="67DCD5CB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 xml:space="preserve"> Обязательства по сохранению конфиденциальности информации, изложенные в настоящем Договоре, не распространяются на ту конфиденциальную информацию, которая:</w:t>
      </w:r>
    </w:p>
    <w:p w14:paraId="1E02BB45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- была известна Исполнителю до того, как Заказчик предоставил ему эту информацию;</w:t>
      </w:r>
    </w:p>
    <w:p w14:paraId="69D6F678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- уже является достоянием общественности;</w:t>
      </w:r>
    </w:p>
    <w:p w14:paraId="76BA4078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10.5. Сообщения для печати, публичные и рекламные объявления, касающиеся настоящего Договора, могут быть сделаны одной из сторон только с предварительного письменного одобрения другой стороны.</w:t>
      </w:r>
    </w:p>
    <w:p w14:paraId="605123DB" w14:textId="1667626D" w:rsidR="00DF7605" w:rsidRP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</w:t>
      </w:r>
      <w:r w:rsidRPr="00DF7605">
        <w:rPr>
          <w:rFonts w:ascii="Times New Roman" w:hAnsi="Times New Roman" w:cs="Times New Roman"/>
          <w:sz w:val="24"/>
          <w:szCs w:val="24"/>
        </w:rPr>
        <w:t>6</w:t>
      </w:r>
      <w:r w:rsidRPr="00DF7605">
        <w:rPr>
          <w:rFonts w:ascii="Times New Roman" w:hAnsi="Times New Roman" w:cs="Times New Roman"/>
          <w:sz w:val="24"/>
          <w:szCs w:val="24"/>
        </w:rPr>
        <w:t>. Заказчик, соглашаясь с условиями настоящей Оферты и совершая ее Акцепт, даёт согласие Исполнителю на обработку своих персональных данных: фамилии, имени, отчества, номера мобильного телефона и адреса электронной почты с использованием средств автоматизации или без использования таких средств.</w:t>
      </w:r>
    </w:p>
    <w:p w14:paraId="23D96BD7" w14:textId="4B1EF118" w:rsidR="00DF7605" w:rsidRP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</w:t>
      </w:r>
      <w:r w:rsidRPr="00DF7605">
        <w:rPr>
          <w:rFonts w:ascii="Times New Roman" w:hAnsi="Times New Roman" w:cs="Times New Roman"/>
          <w:sz w:val="24"/>
          <w:szCs w:val="24"/>
        </w:rPr>
        <w:t>7</w:t>
      </w:r>
      <w:r w:rsidRPr="00DF7605">
        <w:rPr>
          <w:rFonts w:ascii="Times New Roman" w:hAnsi="Times New Roman" w:cs="Times New Roman"/>
          <w:sz w:val="24"/>
          <w:szCs w:val="24"/>
        </w:rPr>
        <w:t>. Заказчик соглашается с тем, что, если это необходимо для реализации целей, указанных в настоящей Оферте, его персональные данные, полученные Исполнителем, могут быть переданы третьим лицам, которым Исполнитель может поручить обработку персональных данных Заказчика на основании договора, заключенного с такими лицами. При передаче данных Заказчика Исполнитель предупреждает лиц, получающих персональные данные Заказчика о том, что эти данные являются конфиденциальными и могут быть использованы лишь в целях, для которых они сообщены, и требует от этих лиц соблюдения этого правила.</w:t>
      </w:r>
    </w:p>
    <w:p w14:paraId="4B20A011" w14:textId="41988D45" w:rsidR="00DF7605" w:rsidRP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</w:t>
      </w:r>
      <w:r w:rsidRPr="00DF7605">
        <w:rPr>
          <w:rFonts w:ascii="Times New Roman" w:hAnsi="Times New Roman" w:cs="Times New Roman"/>
          <w:sz w:val="24"/>
          <w:szCs w:val="24"/>
        </w:rPr>
        <w:t>8</w:t>
      </w:r>
      <w:r w:rsidRPr="00DF7605">
        <w:rPr>
          <w:rFonts w:ascii="Times New Roman" w:hAnsi="Times New Roman" w:cs="Times New Roman"/>
          <w:sz w:val="24"/>
          <w:szCs w:val="24"/>
        </w:rPr>
        <w:t xml:space="preserve">. Данное Заказчиком согласие на обработку его персональных данных является бессрочным и может быть отозвано посредством направления Заказчиком или его представителем письменного заявления на адрес электронной почты Исполнителя: info@langward.ru. В случае отзыва согласия на обработку персональных данных, Исполнитель вправе продолжить обработку персональных данных без согласия физического лица при наличии оснований, указанных в пунктах 2 – 11 части 1 статьи 6 Федерального закона от 27 июля 2006 года № 152-ФЗ «О персональных данных». </w:t>
      </w:r>
    </w:p>
    <w:p w14:paraId="2D58C42D" w14:textId="369346DA" w:rsidR="00DF7605" w:rsidRP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F7605">
        <w:rPr>
          <w:rFonts w:ascii="Times New Roman" w:hAnsi="Times New Roman" w:cs="Times New Roman"/>
          <w:sz w:val="24"/>
          <w:szCs w:val="24"/>
        </w:rPr>
        <w:t>10.</w:t>
      </w:r>
      <w:r w:rsidRPr="00DF7605">
        <w:rPr>
          <w:rFonts w:ascii="Times New Roman" w:hAnsi="Times New Roman" w:cs="Times New Roman"/>
          <w:sz w:val="24"/>
          <w:szCs w:val="24"/>
        </w:rPr>
        <w:t>9</w:t>
      </w:r>
      <w:r w:rsidRPr="00DF7605">
        <w:rPr>
          <w:rFonts w:ascii="Times New Roman" w:hAnsi="Times New Roman" w:cs="Times New Roman"/>
          <w:sz w:val="24"/>
          <w:szCs w:val="24"/>
        </w:rPr>
        <w:t>. Исполнитель обеспечивает соблюдение всех условий обработки и защиты персональных данных в соответствии с требованиями Федерального закона № 152-ФЗ от 27.07.2006 г. «О персональных данных» и иных нормативных правовых актов Российской Федерации в области обработки персональных данных.</w:t>
      </w:r>
    </w:p>
    <w:p w14:paraId="416ABC4D" w14:textId="77777777" w:rsid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232635F" w14:textId="5E93EEA4" w:rsidR="008578A9" w:rsidRPr="008578A9" w:rsidRDefault="008578A9" w:rsidP="008578A9">
      <w:pPr>
        <w:pStyle w:val="a7"/>
        <w:numPr>
          <w:ilvl w:val="0"/>
          <w:numId w:val="4"/>
        </w:numPr>
        <w:tabs>
          <w:tab w:val="num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8578A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ПРОЧИЕ УСЛОВИЯ</w:t>
      </w:r>
    </w:p>
    <w:p w14:paraId="321AFF91" w14:textId="0BEF94EB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sz w:val="24"/>
          <w:szCs w:val="24"/>
        </w:rPr>
        <w:t>11.1. Заказчик заключает договор Оферты добровольно. Акцептуя данный Договор, Заказчик подтверждает, что он:</w:t>
      </w:r>
    </w:p>
    <w:p w14:paraId="50CB1F2A" w14:textId="77777777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sz w:val="24"/>
          <w:szCs w:val="24"/>
        </w:rPr>
        <w:t>11.1.1.  Полностью ознакомился с условиями Оферты.</w:t>
      </w:r>
    </w:p>
    <w:p w14:paraId="1B775EA9" w14:textId="77777777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sz w:val="24"/>
          <w:szCs w:val="24"/>
        </w:rPr>
        <w:t>11.1.2.  Полностью понимает предмет Оферты и условия Оферты.</w:t>
      </w:r>
    </w:p>
    <w:p w14:paraId="4D77290C" w14:textId="77777777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sz w:val="24"/>
          <w:szCs w:val="24"/>
        </w:rPr>
        <w:t>11.1.3.  Полностью понимает значение и последствия своих действий в отношении заключения и исполнения Договора Оферты.</w:t>
      </w:r>
    </w:p>
    <w:p w14:paraId="3C2859C4" w14:textId="77777777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sz w:val="24"/>
          <w:szCs w:val="24"/>
        </w:rPr>
        <w:t>11.2. Заказчик обладает всеми правами и полномочиями, необходимыми для заключения и исполнения договора Оферты.</w:t>
      </w:r>
    </w:p>
    <w:p w14:paraId="730881AE" w14:textId="77777777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sz w:val="24"/>
          <w:szCs w:val="24"/>
        </w:rPr>
        <w:t>11.3. Если какое-либо из условий Оферты признано недействительным или незаконным, или не может вступить в силу в соответствии с действующим законодательством РФ, такое удаляется из Оферты и заменяется новым положением, максимально отвечающим изначальным намерениям, содержавшимся в Оферте, при этом остальные положения Договора Оферты не меняются и остаются в силе.</w:t>
      </w:r>
    </w:p>
    <w:p w14:paraId="2863DA03" w14:textId="77777777" w:rsidR="008578A9" w:rsidRPr="00E3074C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9AF6ADA" w14:textId="77777777" w:rsidR="008578A9" w:rsidRPr="00C51BC8" w:rsidRDefault="008578A9" w:rsidP="008578A9">
      <w:pPr>
        <w:pStyle w:val="a7"/>
        <w:numPr>
          <w:ilvl w:val="0"/>
          <w:numId w:val="4"/>
        </w:numPr>
        <w:tabs>
          <w:tab w:val="num" w:pos="567"/>
        </w:tabs>
        <w:ind w:hanging="578"/>
        <w:rPr>
          <w:rFonts w:ascii="Times New Roman" w:hAnsi="Times New Roman" w:cs="Times New Roman"/>
          <w:sz w:val="24"/>
          <w:szCs w:val="24"/>
        </w:rPr>
      </w:pPr>
      <w:r w:rsidRPr="00E3074C">
        <w:rPr>
          <w:rFonts w:ascii="Times New Roman" w:hAnsi="Times New Roman" w:cs="Times New Roman"/>
          <w:b/>
          <w:bCs/>
          <w:sz w:val="24"/>
          <w:szCs w:val="24"/>
        </w:rPr>
        <w:t>РЕКВИЗИТЫ ИСПОЛНИТЕЛЯ</w:t>
      </w:r>
    </w:p>
    <w:p w14:paraId="79A2E4CA" w14:textId="77777777" w:rsidR="008578A9" w:rsidRPr="00E3074C" w:rsidRDefault="008578A9" w:rsidP="008578A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930110A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ООО "ЛЭНГВАРД"</w:t>
      </w:r>
    </w:p>
    <w:p w14:paraId="440AAFFB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 xml:space="preserve">ИНН - </w:t>
      </w:r>
      <w:r w:rsidRPr="00C51BC8">
        <w:rPr>
          <w:rFonts w:ascii="Times New Roman" w:hAnsi="Times New Roman" w:cs="Times New Roman"/>
          <w:color w:val="0E0E0E"/>
          <w:sz w:val="24"/>
          <w:szCs w:val="24"/>
        </w:rPr>
        <w:t>7802960368</w:t>
      </w:r>
    </w:p>
    <w:p w14:paraId="690E1A0E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КПП - 780201001</w:t>
      </w:r>
    </w:p>
    <w:p w14:paraId="5D0A7E2D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ОГРН - 1247800127520</w:t>
      </w:r>
    </w:p>
    <w:p w14:paraId="76975E2F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Адрес: 194223, Г.САНКТ-ПЕТЕРБУРГ, ПР-КТ СВЕТЛАНОВСКИЙ, Д. 43 ЛИТЕРА А, ПОМЕЩ. 18-Н, ОФИС 1</w:t>
      </w:r>
    </w:p>
    <w:p w14:paraId="2805291C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 xml:space="preserve">Расчетный счет  – </w:t>
      </w:r>
      <w:r w:rsidRPr="00C51BC8">
        <w:rPr>
          <w:rFonts w:ascii="Times New Roman" w:hAnsi="Times New Roman" w:cs="Times New Roman"/>
          <w:color w:val="0E0E0E"/>
          <w:sz w:val="24"/>
          <w:szCs w:val="24"/>
        </w:rPr>
        <w:t>40702810332000024045</w:t>
      </w:r>
    </w:p>
    <w:p w14:paraId="6906F0B6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Кор.счет – </w:t>
      </w:r>
      <w:r w:rsidRPr="00C51BC8">
        <w:rPr>
          <w:rFonts w:ascii="Times New Roman" w:hAnsi="Times New Roman" w:cs="Times New Roman"/>
          <w:color w:val="0E0E0E"/>
          <w:sz w:val="24"/>
          <w:szCs w:val="24"/>
        </w:rPr>
        <w:t>30101810600000000786</w:t>
      </w:r>
    </w:p>
    <w:p w14:paraId="4A4D5247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БИК – 044030786</w:t>
      </w:r>
    </w:p>
    <w:p w14:paraId="135A57AB" w14:textId="77777777" w:rsidR="008578A9" w:rsidRPr="00C51BC8" w:rsidRDefault="008578A9" w:rsidP="008578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 xml:space="preserve">БАНК – </w:t>
      </w:r>
      <w:r w:rsidRPr="00C51BC8">
        <w:rPr>
          <w:rFonts w:ascii="Times New Roman" w:hAnsi="Times New Roman" w:cs="Times New Roman"/>
          <w:color w:val="0E0E0E"/>
          <w:sz w:val="24"/>
          <w:szCs w:val="24"/>
        </w:rPr>
        <w:t>ФИЛИАЛ "САНКТ-ПЕТЕРБУРГСКИЙ" АО "АЛЬФА-БАНК"</w:t>
      </w:r>
    </w:p>
    <w:p w14:paraId="0BE207DA" w14:textId="77777777" w:rsidR="008578A9" w:rsidRPr="00C51BC8" w:rsidRDefault="008578A9" w:rsidP="008578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1BC8">
        <w:rPr>
          <w:rFonts w:ascii="Times New Roman" w:hAnsi="Times New Roman" w:cs="Times New Roman"/>
          <w:sz w:val="24"/>
          <w:szCs w:val="24"/>
        </w:rPr>
        <w:t>Город – Санкт-Петербург   </w:t>
      </w:r>
    </w:p>
    <w:p w14:paraId="7953E9AB" w14:textId="77777777" w:rsidR="008578A9" w:rsidRPr="009178E4" w:rsidRDefault="008578A9" w:rsidP="008578A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19E57125" w14:textId="77777777" w:rsidR="008578A9" w:rsidRPr="00DF7605" w:rsidRDefault="008578A9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56CD47D" w14:textId="77777777" w:rsidR="00DF7605" w:rsidRP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5F447534" w14:textId="77777777" w:rsidR="00DF7605" w:rsidRPr="00DF7605" w:rsidRDefault="00DF7605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0332A73A" w14:textId="77777777" w:rsidR="00564240" w:rsidRPr="00DF7605" w:rsidRDefault="00564240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BDF5E5D" w14:textId="77777777" w:rsidR="000C1D12" w:rsidRPr="00DF7605" w:rsidRDefault="000C1D12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742ADBEB" w14:textId="77777777" w:rsidR="000C1D12" w:rsidRPr="00DF7605" w:rsidRDefault="000C1D12" w:rsidP="00DF760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sectPr w:rsidR="000C1D12" w:rsidRPr="00DF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1C79"/>
    <w:multiLevelType w:val="multilevel"/>
    <w:tmpl w:val="C8760E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C3D5F"/>
    <w:multiLevelType w:val="hybridMultilevel"/>
    <w:tmpl w:val="0E6A4C88"/>
    <w:lvl w:ilvl="0" w:tplc="5AEC78C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1F0"/>
    <w:multiLevelType w:val="multilevel"/>
    <w:tmpl w:val="A0F8D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521F48BE"/>
    <w:multiLevelType w:val="hybridMultilevel"/>
    <w:tmpl w:val="4FF86F34"/>
    <w:lvl w:ilvl="0" w:tplc="BF0CA182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47723"/>
    <w:multiLevelType w:val="hybridMultilevel"/>
    <w:tmpl w:val="0E6A4C88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C2A58"/>
    <w:multiLevelType w:val="multilevel"/>
    <w:tmpl w:val="C0FAAB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6122366">
    <w:abstractNumId w:val="2"/>
  </w:num>
  <w:num w:numId="2" w16cid:durableId="2077821779">
    <w:abstractNumId w:val="5"/>
  </w:num>
  <w:num w:numId="3" w16cid:durableId="1909461317">
    <w:abstractNumId w:val="3"/>
  </w:num>
  <w:num w:numId="4" w16cid:durableId="367803423">
    <w:abstractNumId w:val="1"/>
  </w:num>
  <w:num w:numId="5" w16cid:durableId="1404796898">
    <w:abstractNumId w:val="0"/>
  </w:num>
  <w:num w:numId="6" w16cid:durableId="103894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B7"/>
    <w:rsid w:val="00001A9D"/>
    <w:rsid w:val="00094D5E"/>
    <w:rsid w:val="000C1D12"/>
    <w:rsid w:val="0019102C"/>
    <w:rsid w:val="001B594D"/>
    <w:rsid w:val="001E05D1"/>
    <w:rsid w:val="002D149E"/>
    <w:rsid w:val="002D5A5A"/>
    <w:rsid w:val="00384213"/>
    <w:rsid w:val="004233E4"/>
    <w:rsid w:val="00564240"/>
    <w:rsid w:val="005A23FE"/>
    <w:rsid w:val="005B4161"/>
    <w:rsid w:val="00621A1A"/>
    <w:rsid w:val="006E5EC5"/>
    <w:rsid w:val="00777D9B"/>
    <w:rsid w:val="0081322B"/>
    <w:rsid w:val="008578A9"/>
    <w:rsid w:val="00870912"/>
    <w:rsid w:val="008853DC"/>
    <w:rsid w:val="00893621"/>
    <w:rsid w:val="008E593A"/>
    <w:rsid w:val="008F0838"/>
    <w:rsid w:val="0091705F"/>
    <w:rsid w:val="00955CAC"/>
    <w:rsid w:val="009E3FDC"/>
    <w:rsid w:val="009E7B93"/>
    <w:rsid w:val="00B159E9"/>
    <w:rsid w:val="00B47BB7"/>
    <w:rsid w:val="00CC67A6"/>
    <w:rsid w:val="00CE3A63"/>
    <w:rsid w:val="00D114DC"/>
    <w:rsid w:val="00D337F4"/>
    <w:rsid w:val="00D3783F"/>
    <w:rsid w:val="00D734F5"/>
    <w:rsid w:val="00DF310C"/>
    <w:rsid w:val="00DF7605"/>
    <w:rsid w:val="00E37C8C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64FD"/>
  <w15:chartTrackingRefBased/>
  <w15:docId w15:val="{22C7BF82-691E-440C-B0BF-65DE1280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B7"/>
  </w:style>
  <w:style w:type="paragraph" w:styleId="1">
    <w:name w:val="heading 1"/>
    <w:basedOn w:val="a"/>
    <w:next w:val="a"/>
    <w:link w:val="10"/>
    <w:uiPriority w:val="9"/>
    <w:qFormat/>
    <w:rsid w:val="00B47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B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B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B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B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B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B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B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B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B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B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7BB7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47BB7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47B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gw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ward.ru" TargetMode="External"/><Relationship Id="rId5" Type="http://schemas.openxmlformats.org/officeDocument/2006/relationships/hyperlink" Target="http://www.langwar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Мария Николаевна</dc:creator>
  <cp:keywords/>
  <dc:description/>
  <cp:lastModifiedBy>Соснина Мария Николаевна</cp:lastModifiedBy>
  <cp:revision>25</cp:revision>
  <dcterms:created xsi:type="dcterms:W3CDTF">2025-04-13T10:41:00Z</dcterms:created>
  <dcterms:modified xsi:type="dcterms:W3CDTF">2025-04-13T14:52:00Z</dcterms:modified>
</cp:coreProperties>
</file>